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33" w:rsidRPr="00413863" w:rsidRDefault="001A6B33" w:rsidP="001A6B33">
      <w:pPr>
        <w:snapToGrid w:val="0"/>
        <w:spacing w:line="560" w:lineRule="exact"/>
        <w:ind w:right="480"/>
        <w:jc w:val="left"/>
        <w:rPr>
          <w:rFonts w:ascii="黑体" w:eastAsia="黑体" w:hAnsi="黑体" w:hint="eastAsia"/>
          <w:sz w:val="32"/>
          <w:szCs w:val="32"/>
        </w:rPr>
      </w:pPr>
      <w:r w:rsidRPr="00413863">
        <w:rPr>
          <w:rFonts w:ascii="黑体" w:eastAsia="黑体" w:hAnsi="黑体" w:hint="eastAsia"/>
          <w:sz w:val="32"/>
          <w:szCs w:val="32"/>
        </w:rPr>
        <w:t>附件1</w:t>
      </w:r>
    </w:p>
    <w:p w:rsidR="001A6B33" w:rsidRPr="00413863" w:rsidRDefault="001A6B33" w:rsidP="001A6B33">
      <w:pPr>
        <w:snapToGrid w:val="0"/>
        <w:spacing w:line="560" w:lineRule="exact"/>
        <w:jc w:val="center"/>
        <w:rPr>
          <w:rFonts w:ascii="方正小标宋_GBK" w:eastAsia="方正小标宋_GBK" w:hint="eastAsia"/>
          <w:color w:val="000000" w:themeColor="text1"/>
          <w:sz w:val="44"/>
          <w:szCs w:val="44"/>
        </w:rPr>
      </w:pPr>
      <w:r w:rsidRPr="00413863">
        <w:rPr>
          <w:rFonts w:ascii="方正小标宋_GBK" w:eastAsia="方正小标宋_GBK" w:hint="eastAsia"/>
          <w:color w:val="000000" w:themeColor="text1"/>
          <w:sz w:val="44"/>
          <w:szCs w:val="44"/>
        </w:rPr>
        <w:t>省技术创新中心推荐表</w:t>
      </w:r>
    </w:p>
    <w:tbl>
      <w:tblPr>
        <w:tblStyle w:val="a5"/>
        <w:tblW w:w="13751" w:type="dxa"/>
        <w:tblInd w:w="-318" w:type="dxa"/>
        <w:tblLook w:val="04A0"/>
      </w:tblPr>
      <w:tblGrid>
        <w:gridCol w:w="993"/>
        <w:gridCol w:w="3119"/>
        <w:gridCol w:w="2410"/>
        <w:gridCol w:w="1842"/>
        <w:gridCol w:w="1843"/>
        <w:gridCol w:w="1843"/>
        <w:gridCol w:w="1701"/>
      </w:tblGrid>
      <w:tr w:rsidR="00D439AA" w:rsidTr="00D439AA">
        <w:trPr>
          <w:trHeight w:val="689"/>
        </w:trPr>
        <w:tc>
          <w:tcPr>
            <w:tcW w:w="6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9AA" w:rsidRPr="007C732F" w:rsidRDefault="00D439AA" w:rsidP="00393E48">
            <w:pPr>
              <w:snapToGrid w:val="0"/>
              <w:spacing w:line="560" w:lineRule="exact"/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主管部门：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9AA" w:rsidRPr="007C732F" w:rsidRDefault="00D439AA" w:rsidP="006A4652">
            <w:pPr>
              <w:snapToGrid w:val="0"/>
              <w:spacing w:line="560" w:lineRule="exact"/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联系人及联系方式：</w:t>
            </w:r>
          </w:p>
        </w:tc>
      </w:tr>
      <w:tr w:rsidR="006A4652" w:rsidTr="00D439AA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52" w:rsidRPr="007C732F" w:rsidRDefault="006A4652" w:rsidP="00D439AA">
            <w:pPr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</w:pPr>
            <w:r w:rsidRPr="007C732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52" w:rsidRPr="007C732F" w:rsidRDefault="006A4652" w:rsidP="00D439AA">
            <w:pPr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</w:pPr>
            <w:r w:rsidRPr="007C732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拟建创新中心名称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52" w:rsidRPr="007C732F" w:rsidRDefault="006A4652" w:rsidP="00D439AA">
            <w:pPr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</w:pPr>
            <w:r w:rsidRPr="007C732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牵头单位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52" w:rsidRPr="007C732F" w:rsidRDefault="006A4652" w:rsidP="00D439AA">
            <w:pPr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</w:pPr>
            <w:r w:rsidRPr="007C732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单位类型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52" w:rsidRPr="007C732F" w:rsidRDefault="006A4652" w:rsidP="00D439AA">
            <w:pPr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</w:pPr>
            <w:r w:rsidRPr="007C732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技术领域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52" w:rsidRPr="007C732F" w:rsidRDefault="006A4652" w:rsidP="00D439AA">
            <w:pPr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</w:pPr>
            <w:r w:rsidRPr="007C732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布局区域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52" w:rsidRPr="007C732F" w:rsidRDefault="00D439AA" w:rsidP="00D439AA">
            <w:pPr>
              <w:snapToGrid w:val="0"/>
              <w:jc w:val="center"/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</w:pPr>
            <w:r w:rsidRPr="00D439AA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联系人及联系方式</w:t>
            </w:r>
          </w:p>
        </w:tc>
      </w:tr>
      <w:tr w:rsidR="006A4652" w:rsidTr="00D439AA">
        <w:trPr>
          <w:trHeight w:val="689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6A4652" w:rsidTr="00D439AA">
        <w:trPr>
          <w:trHeight w:val="689"/>
        </w:trPr>
        <w:tc>
          <w:tcPr>
            <w:tcW w:w="993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6A4652" w:rsidTr="00D439AA">
        <w:trPr>
          <w:trHeight w:val="689"/>
        </w:trPr>
        <w:tc>
          <w:tcPr>
            <w:tcW w:w="993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</w:tr>
      <w:tr w:rsidR="006A4652" w:rsidTr="00D439AA">
        <w:trPr>
          <w:trHeight w:val="708"/>
        </w:trPr>
        <w:tc>
          <w:tcPr>
            <w:tcW w:w="993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A4652" w:rsidRDefault="006A4652" w:rsidP="00D439AA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</w:pPr>
          </w:p>
        </w:tc>
      </w:tr>
    </w:tbl>
    <w:p w:rsidR="001A6B33" w:rsidRPr="00413863" w:rsidRDefault="007C732F" w:rsidP="001A6B33">
      <w:pPr>
        <w:snapToGrid w:val="0"/>
        <w:spacing w:line="560" w:lineRule="exact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注：单位类型填企业/高校/院所/新型研发机构。</w:t>
      </w:r>
      <w:r w:rsidR="00FA6B6D">
        <w:rPr>
          <w:rFonts w:ascii="仿宋_GB2312" w:eastAsia="仿宋_GB2312" w:hint="eastAsia"/>
          <w:color w:val="000000" w:themeColor="text1"/>
          <w:sz w:val="32"/>
          <w:szCs w:val="32"/>
        </w:rPr>
        <w:t>技术领域</w:t>
      </w:r>
      <w:r w:rsidR="00393E48">
        <w:rPr>
          <w:rFonts w:ascii="仿宋_GB2312" w:eastAsia="仿宋_GB2312" w:hint="eastAsia"/>
          <w:color w:val="000000" w:themeColor="text1"/>
          <w:sz w:val="32"/>
          <w:szCs w:val="32"/>
        </w:rPr>
        <w:t>对照省“十强产业”填写。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布局区域</w:t>
      </w:r>
      <w:r w:rsidR="00FA6B6D">
        <w:rPr>
          <w:rFonts w:ascii="仿宋_GB2312" w:eastAsia="仿宋_GB2312" w:hint="eastAsia"/>
          <w:color w:val="000000" w:themeColor="text1"/>
          <w:sz w:val="32"/>
          <w:szCs w:val="32"/>
        </w:rPr>
        <w:t>填</w:t>
      </w:r>
      <w:r w:rsidR="00393E48">
        <w:rPr>
          <w:rFonts w:ascii="仿宋_GB2312" w:eastAsia="仿宋_GB2312" w:hint="eastAsia"/>
          <w:color w:val="000000" w:themeColor="text1"/>
          <w:sz w:val="32"/>
          <w:szCs w:val="32"/>
        </w:rPr>
        <w:t>国家高新区/省级高新区</w:t>
      </w:r>
      <w:r w:rsidR="00A51021">
        <w:rPr>
          <w:rFonts w:ascii="仿宋_GB2312" w:eastAsia="仿宋_GB2312" w:hint="eastAsia"/>
          <w:color w:val="000000" w:themeColor="text1"/>
          <w:sz w:val="32"/>
          <w:szCs w:val="32"/>
        </w:rPr>
        <w:t>/青岛</w:t>
      </w:r>
      <w:r w:rsidR="004464C0">
        <w:rPr>
          <w:rFonts w:ascii="仿宋_GB2312" w:eastAsia="仿宋_GB2312" w:hint="eastAsia"/>
          <w:color w:val="000000" w:themeColor="text1"/>
          <w:sz w:val="32"/>
          <w:szCs w:val="32"/>
        </w:rPr>
        <w:t>高新区</w:t>
      </w:r>
      <w:r w:rsidR="00A51021">
        <w:rPr>
          <w:rFonts w:ascii="仿宋_GB2312" w:eastAsia="仿宋_GB2312" w:hint="eastAsia"/>
          <w:color w:val="000000" w:themeColor="text1"/>
          <w:sz w:val="32"/>
          <w:szCs w:val="32"/>
        </w:rPr>
        <w:t>一区多园/其他</w:t>
      </w:r>
      <w:r w:rsidR="00393E48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682723" w:rsidRPr="00227F58" w:rsidRDefault="00682723"/>
    <w:sectPr w:rsidR="00682723" w:rsidRPr="00227F58" w:rsidSect="001A6B33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23" w:rsidRDefault="00682723" w:rsidP="001A6B33">
      <w:r>
        <w:separator/>
      </w:r>
    </w:p>
  </w:endnote>
  <w:endnote w:type="continuationSeparator" w:id="1">
    <w:p w:rsidR="00682723" w:rsidRDefault="00682723" w:rsidP="001A6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23" w:rsidRDefault="00682723" w:rsidP="001A6B33">
      <w:r>
        <w:separator/>
      </w:r>
    </w:p>
  </w:footnote>
  <w:footnote w:type="continuationSeparator" w:id="1">
    <w:p w:rsidR="00682723" w:rsidRDefault="00682723" w:rsidP="001A6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B33"/>
    <w:rsid w:val="000A295C"/>
    <w:rsid w:val="001A6B33"/>
    <w:rsid w:val="00227F58"/>
    <w:rsid w:val="002977A6"/>
    <w:rsid w:val="00393E48"/>
    <w:rsid w:val="004464C0"/>
    <w:rsid w:val="00682723"/>
    <w:rsid w:val="006A4652"/>
    <w:rsid w:val="007C732F"/>
    <w:rsid w:val="00A51021"/>
    <w:rsid w:val="00AA7DDE"/>
    <w:rsid w:val="00D439AA"/>
    <w:rsid w:val="00EF3887"/>
    <w:rsid w:val="00FA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B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B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B33"/>
    <w:rPr>
      <w:sz w:val="18"/>
      <w:szCs w:val="18"/>
    </w:rPr>
  </w:style>
  <w:style w:type="table" w:styleId="a5">
    <w:name w:val="Table Grid"/>
    <w:basedOn w:val="a1"/>
    <w:uiPriority w:val="59"/>
    <w:rsid w:val="001A6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5DE5-744A-4254-AAD4-687FD8C3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2023-03-06T03:03:00Z</cp:lastPrinted>
  <dcterms:created xsi:type="dcterms:W3CDTF">2023-03-06T02:53:00Z</dcterms:created>
  <dcterms:modified xsi:type="dcterms:W3CDTF">2023-03-06T06:06:00Z</dcterms:modified>
</cp:coreProperties>
</file>