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_GBK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承   诺  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黑体" w:eastAsia="仿宋_GB2312" w:cs="宋体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黑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Cs/>
          <w:color w:val="000000"/>
          <w:kern w:val="0"/>
          <w:sz w:val="32"/>
          <w:szCs w:val="32"/>
        </w:rPr>
        <w:t>我单位保证所提供的</w:t>
      </w:r>
      <w:r>
        <w:rPr>
          <w:rFonts w:hint="eastAsia" w:ascii="仿宋_GB2312" w:hAnsi="黑体" w:eastAsia="仿宋_GB2312" w:cs="宋体"/>
          <w:bCs/>
          <w:color w:val="000000"/>
          <w:kern w:val="0"/>
          <w:sz w:val="32"/>
          <w:szCs w:val="32"/>
          <w:lang w:val="en-US" w:eastAsia="zh-CN"/>
        </w:rPr>
        <w:t>山东省科学技术奖申报材料</w:t>
      </w:r>
      <w:r>
        <w:rPr>
          <w:rFonts w:hint="eastAsia" w:ascii="仿宋_GB2312" w:hAnsi="黑体" w:eastAsia="仿宋_GB2312" w:cs="宋体"/>
          <w:bCs/>
          <w:color w:val="000000"/>
          <w:kern w:val="0"/>
          <w:sz w:val="32"/>
          <w:szCs w:val="32"/>
        </w:rPr>
        <w:t>真实、完整、</w:t>
      </w:r>
      <w:r>
        <w:rPr>
          <w:rFonts w:hint="eastAsia" w:ascii="仿宋_GB2312" w:hAnsi="黑体" w:eastAsia="仿宋_GB2312" w:cs="宋体"/>
          <w:bCs/>
          <w:color w:val="000000"/>
          <w:kern w:val="0"/>
          <w:sz w:val="32"/>
          <w:szCs w:val="32"/>
          <w:lang w:val="en-US" w:eastAsia="zh-CN"/>
        </w:rPr>
        <w:t>无涉密内容，</w:t>
      </w:r>
      <w:r>
        <w:rPr>
          <w:rFonts w:hint="eastAsia" w:ascii="仿宋_GB2312" w:hAnsi="黑体" w:eastAsia="仿宋_GB2312" w:cs="宋体"/>
          <w:bCs/>
          <w:color w:val="000000"/>
          <w:kern w:val="0"/>
          <w:sz w:val="32"/>
          <w:szCs w:val="32"/>
        </w:rPr>
        <w:t>如有不实，我单位承担由此引起的一切责任。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黑体" w:eastAsia="仿宋_GB2312" w:cs="宋体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黑体" w:eastAsia="仿宋_GB2312" w:cs="宋体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黑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Cs/>
          <w:color w:val="000000"/>
          <w:kern w:val="0"/>
          <w:sz w:val="32"/>
          <w:szCs w:val="32"/>
        </w:rPr>
        <w:t xml:space="preserve">法定代表人或单位负责人（签字或盖章） ：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3" w:firstLineChars="1801"/>
        <w:textAlignment w:val="auto"/>
        <w:rPr>
          <w:rFonts w:ascii="仿宋_GB2312" w:hAnsi="黑体" w:eastAsia="仿宋_GB2312" w:cs="宋体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ascii="仿宋_GB2312" w:hAnsi="黑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Cs/>
          <w:color w:val="000000"/>
          <w:kern w:val="0"/>
          <w:sz w:val="32"/>
          <w:szCs w:val="32"/>
        </w:rPr>
        <w:t>申报单位公章</w:t>
      </w:r>
      <w:r>
        <w:rPr>
          <w:rFonts w:hint="eastAsia" w:ascii="仿宋_GB2312" w:hAnsi="黑体" w:eastAsia="仿宋_GB2312" w:cs="宋体"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 w:cs="宋体"/>
          <w:bCs/>
          <w:color w:val="000000"/>
          <w:kern w:val="0"/>
          <w:sz w:val="32"/>
          <w:szCs w:val="32"/>
          <w:lang w:val="en-US" w:eastAsia="zh-CN"/>
        </w:rPr>
        <w:t>第一完成单位</w:t>
      </w:r>
      <w:r>
        <w:rPr>
          <w:rFonts w:hint="eastAsia" w:ascii="仿宋_GB2312" w:hAnsi="黑体" w:eastAsia="仿宋_GB2312" w:cs="宋体"/>
          <w:bCs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 w:cs="宋体"/>
          <w:bCs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ascii="仿宋_GB2312" w:hAnsi="黑体" w:eastAsia="仿宋_GB2312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 w:cs="宋体"/>
          <w:bCs/>
          <w:color w:val="000000"/>
          <w:kern w:val="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pgNumType w:fmt="numberInDash"/>
      <w:cols w:space="425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- 4 -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TY3OTM5MzE2M2E0YjAxODg5OTE0MDk1N2Y2Yjc0NWEifQ=="/>
  </w:docVars>
  <w:rsids>
    <w:rsidRoot w:val="2E2F1FD4"/>
    <w:rsid w:val="00044B9F"/>
    <w:rsid w:val="00051E76"/>
    <w:rsid w:val="0008542D"/>
    <w:rsid w:val="000C1CEF"/>
    <w:rsid w:val="000E1504"/>
    <w:rsid w:val="00165B3A"/>
    <w:rsid w:val="00171489"/>
    <w:rsid w:val="00191110"/>
    <w:rsid w:val="00201819"/>
    <w:rsid w:val="00223A8A"/>
    <w:rsid w:val="002B7E2F"/>
    <w:rsid w:val="00344B64"/>
    <w:rsid w:val="003D3518"/>
    <w:rsid w:val="004040FB"/>
    <w:rsid w:val="00466885"/>
    <w:rsid w:val="004A3AFC"/>
    <w:rsid w:val="004B37F9"/>
    <w:rsid w:val="004C384C"/>
    <w:rsid w:val="005116B5"/>
    <w:rsid w:val="00547B3F"/>
    <w:rsid w:val="005519B2"/>
    <w:rsid w:val="0056551B"/>
    <w:rsid w:val="005D7BE9"/>
    <w:rsid w:val="00622B92"/>
    <w:rsid w:val="00631770"/>
    <w:rsid w:val="00682168"/>
    <w:rsid w:val="006950C1"/>
    <w:rsid w:val="006D1B82"/>
    <w:rsid w:val="0071473A"/>
    <w:rsid w:val="00806EFC"/>
    <w:rsid w:val="008937C0"/>
    <w:rsid w:val="008F27AB"/>
    <w:rsid w:val="00902A15"/>
    <w:rsid w:val="009072F9"/>
    <w:rsid w:val="00975E09"/>
    <w:rsid w:val="009A199A"/>
    <w:rsid w:val="009B5BA6"/>
    <w:rsid w:val="00A11B88"/>
    <w:rsid w:val="00A329DC"/>
    <w:rsid w:val="00AA4717"/>
    <w:rsid w:val="00AD2BF2"/>
    <w:rsid w:val="00B63F6F"/>
    <w:rsid w:val="00BE142E"/>
    <w:rsid w:val="00C02E69"/>
    <w:rsid w:val="00C07AE4"/>
    <w:rsid w:val="00C105E5"/>
    <w:rsid w:val="00C81390"/>
    <w:rsid w:val="00D02A8D"/>
    <w:rsid w:val="00D04834"/>
    <w:rsid w:val="00D86080"/>
    <w:rsid w:val="00DA304B"/>
    <w:rsid w:val="00DB3F7A"/>
    <w:rsid w:val="00E45184"/>
    <w:rsid w:val="00E63743"/>
    <w:rsid w:val="00EB1623"/>
    <w:rsid w:val="00F27591"/>
    <w:rsid w:val="00FB06C9"/>
    <w:rsid w:val="010129DC"/>
    <w:rsid w:val="03A851F9"/>
    <w:rsid w:val="05A11970"/>
    <w:rsid w:val="0A8241E3"/>
    <w:rsid w:val="0B363A08"/>
    <w:rsid w:val="0FE34325"/>
    <w:rsid w:val="12DF3AD0"/>
    <w:rsid w:val="1B971780"/>
    <w:rsid w:val="1BA35C43"/>
    <w:rsid w:val="1D7004E1"/>
    <w:rsid w:val="220F4399"/>
    <w:rsid w:val="2509443A"/>
    <w:rsid w:val="27FB6BF0"/>
    <w:rsid w:val="295D5533"/>
    <w:rsid w:val="2E2F1FD4"/>
    <w:rsid w:val="36A40730"/>
    <w:rsid w:val="37B4745A"/>
    <w:rsid w:val="3AA85830"/>
    <w:rsid w:val="3B373481"/>
    <w:rsid w:val="402058B3"/>
    <w:rsid w:val="40812015"/>
    <w:rsid w:val="4168647F"/>
    <w:rsid w:val="43402DAB"/>
    <w:rsid w:val="45170E68"/>
    <w:rsid w:val="4C406BF1"/>
    <w:rsid w:val="4C9A07FE"/>
    <w:rsid w:val="4F9A6C53"/>
    <w:rsid w:val="57F07A3B"/>
    <w:rsid w:val="59361333"/>
    <w:rsid w:val="5B2048C6"/>
    <w:rsid w:val="5D386545"/>
    <w:rsid w:val="5E745279"/>
    <w:rsid w:val="5EF575C4"/>
    <w:rsid w:val="60BF530A"/>
    <w:rsid w:val="693644E4"/>
    <w:rsid w:val="6AAB0B55"/>
    <w:rsid w:val="710D35D6"/>
    <w:rsid w:val="7E8E517C"/>
    <w:rsid w:val="7FCC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sdu</Company>
  <Pages>1</Pages>
  <Words>188</Words>
  <Characters>1077</Characters>
  <Lines>8</Lines>
  <Paragraphs>2</Paragraphs>
  <TotalTime>8</TotalTime>
  <ScaleCrop>false</ScaleCrop>
  <LinksUpToDate>false</LinksUpToDate>
  <CharactersWithSpaces>1263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2019-08-19T08:02:00Z</dcterms:created>
  <dc:creator>火尧木不</dc:creator>
  <cp:lastModifiedBy>86150</cp:lastModifiedBy>
  <cp:lastPrinted>2021-11-22T02:56:00Z</cp:lastPrinted>
  <dcterms:modified xsi:type="dcterms:W3CDTF">2024-05-11T08:16:53Z</dcterms:modified>
  <dc:title>青岛西海岸新区工业和信息化局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AA292BE85E004CD48EB3CAC05B5389B8_12</vt:lpwstr>
  </property>
</Properties>
</file>