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06BA3">
      <w:pPr>
        <w:spacing w:line="560" w:lineRule="exact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78393F78">
      <w:pPr>
        <w:spacing w:line="520" w:lineRule="exact"/>
        <w:jc w:val="left"/>
        <w:rPr>
          <w:rFonts w:ascii="黑体" w:hAnsi="黑体" w:eastAsia="黑体" w:cs="黑体"/>
          <w:szCs w:val="32"/>
        </w:rPr>
      </w:pPr>
    </w:p>
    <w:p w14:paraId="78F3B760">
      <w:pPr>
        <w:adjustRightInd w:val="0"/>
        <w:snapToGrid w:val="0"/>
        <w:jc w:val="center"/>
        <w:rPr>
          <w:rFonts w:ascii="方正小标宋_GBK" w:eastAsia="方正小标宋_GBK"/>
          <w:bCs/>
          <w:sz w:val="52"/>
          <w:szCs w:val="52"/>
        </w:rPr>
      </w:pPr>
      <w:r>
        <w:rPr>
          <w:rFonts w:hint="eastAsia" w:ascii="方正小标宋_GBK" w:eastAsia="方正小标宋_GBK"/>
          <w:bCs/>
          <w:sz w:val="52"/>
          <w:szCs w:val="52"/>
        </w:rPr>
        <w:t>数字经济企业营业收入上规模</w:t>
      </w:r>
    </w:p>
    <w:p w14:paraId="570CC70A">
      <w:pPr>
        <w:adjustRightInd w:val="0"/>
        <w:snapToGrid w:val="0"/>
        <w:jc w:val="center"/>
        <w:rPr>
          <w:rFonts w:ascii="方正小标宋_GBK" w:eastAsia="方正小标宋_GBK"/>
          <w:bCs/>
          <w:sz w:val="52"/>
          <w:szCs w:val="52"/>
        </w:rPr>
      </w:pPr>
      <w:r>
        <w:rPr>
          <w:rFonts w:hint="eastAsia" w:ascii="方正小标宋_GBK" w:eastAsia="方正小标宋_GBK"/>
          <w:bCs/>
          <w:sz w:val="52"/>
          <w:szCs w:val="52"/>
        </w:rPr>
        <w:t>专项资金项目申报书</w:t>
      </w:r>
    </w:p>
    <w:p w14:paraId="1066C4A9">
      <w:pPr>
        <w:adjustRightInd w:val="0"/>
        <w:snapToGrid w:val="0"/>
        <w:jc w:val="center"/>
        <w:rPr>
          <w:rFonts w:ascii="方正小标宋_GBK" w:eastAsia="方正小标宋_GBK"/>
          <w:bCs/>
          <w:sz w:val="52"/>
          <w:szCs w:val="52"/>
        </w:rPr>
      </w:pPr>
      <w:r>
        <w:rPr>
          <w:rFonts w:hint="eastAsia" w:ascii="方正小标宋_GBK" w:eastAsia="方正小标宋_GBK"/>
          <w:bCs/>
          <w:sz w:val="52"/>
          <w:szCs w:val="52"/>
        </w:rPr>
        <w:t>（202</w:t>
      </w:r>
      <w:r>
        <w:rPr>
          <w:rFonts w:hint="eastAsia" w:ascii="方正小标宋_GBK" w:eastAsia="方正小标宋_GBK"/>
          <w:bCs/>
          <w:sz w:val="52"/>
          <w:szCs w:val="52"/>
          <w:lang w:val="en-US" w:eastAsia="zh-CN"/>
        </w:rPr>
        <w:t>3</w:t>
      </w:r>
      <w:r>
        <w:rPr>
          <w:rFonts w:hint="eastAsia" w:ascii="方正小标宋_GBK" w:eastAsia="方正小标宋_GBK"/>
          <w:bCs/>
          <w:sz w:val="52"/>
          <w:szCs w:val="52"/>
        </w:rPr>
        <w:t>年度）</w:t>
      </w:r>
    </w:p>
    <w:p w14:paraId="716A1AE4">
      <w:pPr>
        <w:spacing w:line="520" w:lineRule="exact"/>
        <w:rPr>
          <w:rFonts w:ascii="楷体_GB2312" w:hAnsi="楷体_GB2312" w:eastAsia="楷体_GB2312" w:cs="楷体_GB2312"/>
          <w:szCs w:val="32"/>
        </w:rPr>
      </w:pPr>
    </w:p>
    <w:p w14:paraId="461B687F">
      <w:pPr>
        <w:spacing w:line="520" w:lineRule="exact"/>
        <w:jc w:val="left"/>
        <w:rPr>
          <w:rFonts w:ascii="黑体" w:hAnsi="黑体" w:eastAsia="黑体" w:cs="黑体"/>
          <w:szCs w:val="32"/>
        </w:rPr>
      </w:pPr>
    </w:p>
    <w:p w14:paraId="28CD2F27">
      <w:pPr>
        <w:adjustRightInd w:val="0"/>
        <w:snapToGrid w:val="0"/>
        <w:spacing w:line="560" w:lineRule="exact"/>
        <w:ind w:firstLine="1664" w:firstLineChars="520"/>
        <w:jc w:val="left"/>
        <w:rPr>
          <w:rFonts w:ascii="仿宋_GB2312" w:hAnsi="仿宋_GB2312" w:eastAsia="仿宋_GB2312" w:cs="仿宋_GB2312"/>
          <w:szCs w:val="32"/>
        </w:rPr>
      </w:pPr>
    </w:p>
    <w:p w14:paraId="12D745C7"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Cs w:val="32"/>
        </w:rPr>
      </w:pPr>
    </w:p>
    <w:p w14:paraId="77DD8521"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Cs w:val="32"/>
        </w:rPr>
      </w:pPr>
    </w:p>
    <w:p w14:paraId="06147EB3">
      <w:pPr>
        <w:snapToGrid w:val="0"/>
        <w:spacing w:line="520" w:lineRule="exact"/>
        <w:ind w:firstLine="645"/>
        <w:jc w:val="left"/>
        <w:rPr>
          <w:rFonts w:ascii="仿宋_GB2312" w:hAnsi="仿宋_GB2312" w:eastAsia="仿宋_GB2312" w:cs="仿宋_GB2312"/>
          <w:szCs w:val="32"/>
        </w:rPr>
      </w:pPr>
    </w:p>
    <w:p w14:paraId="1CD6C4A3">
      <w:pPr>
        <w:snapToGrid w:val="0"/>
        <w:spacing w:line="520" w:lineRule="exact"/>
        <w:ind w:firstLine="645"/>
        <w:jc w:val="left"/>
        <w:rPr>
          <w:rFonts w:ascii="仿宋_GB2312" w:hAnsi="仿宋_GB2312" w:eastAsia="仿宋_GB2312" w:cs="仿宋_GB2312"/>
          <w:szCs w:val="32"/>
        </w:rPr>
      </w:pPr>
    </w:p>
    <w:p w14:paraId="6AFEA3A6">
      <w:pPr>
        <w:snapToGrid w:val="0"/>
        <w:spacing w:line="520" w:lineRule="exact"/>
        <w:ind w:firstLine="645"/>
        <w:jc w:val="left"/>
        <w:rPr>
          <w:rFonts w:ascii="仿宋_GB2312" w:hAnsi="仿宋_GB2312" w:eastAsia="仿宋_GB2312" w:cs="仿宋_GB2312"/>
          <w:szCs w:val="32"/>
        </w:rPr>
      </w:pPr>
    </w:p>
    <w:p w14:paraId="785540CE">
      <w:pPr>
        <w:snapToGrid w:val="0"/>
        <w:spacing w:line="520" w:lineRule="exact"/>
        <w:ind w:firstLine="645"/>
        <w:jc w:val="left"/>
        <w:rPr>
          <w:rFonts w:ascii="仿宋_GB2312" w:hAnsi="仿宋_GB2312" w:eastAsia="仿宋_GB2312" w:cs="仿宋_GB2312"/>
          <w:szCs w:val="32"/>
        </w:rPr>
      </w:pPr>
    </w:p>
    <w:p w14:paraId="3D9CD3CE">
      <w:pPr>
        <w:snapToGrid w:val="0"/>
        <w:spacing w:line="520" w:lineRule="exact"/>
        <w:ind w:firstLine="645"/>
        <w:jc w:val="left"/>
        <w:rPr>
          <w:rFonts w:ascii="仿宋_GB2312" w:hAnsi="仿宋_GB2312" w:eastAsia="仿宋_GB2312" w:cs="仿宋_GB2312"/>
          <w:szCs w:val="32"/>
        </w:rPr>
      </w:pPr>
    </w:p>
    <w:p w14:paraId="5ED661EB">
      <w:pPr>
        <w:snapToGrid w:val="0"/>
        <w:spacing w:line="660" w:lineRule="exact"/>
        <w:ind w:firstLine="1600" w:firstLineChars="500"/>
        <w:jc w:val="left"/>
        <w:rPr>
          <w:rFonts w:ascii="黑体" w:hAnsi="黑体" w:eastAsia="黑体" w:cs="黑体"/>
          <w:szCs w:val="32"/>
          <w:u w:val="single"/>
        </w:rPr>
      </w:pPr>
      <w:r>
        <w:rPr>
          <w:rFonts w:hint="eastAsia" w:ascii="黑体" w:hAnsi="黑体" w:eastAsia="黑体" w:cs="黑体"/>
          <w:szCs w:val="32"/>
        </w:rPr>
        <w:t>企业名称：（加盖公章）</w:t>
      </w:r>
    </w:p>
    <w:p w14:paraId="1787095B">
      <w:pPr>
        <w:snapToGrid w:val="0"/>
        <w:spacing w:line="660" w:lineRule="exact"/>
        <w:ind w:firstLine="1600" w:firstLineChars="5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联 系 人：</w:t>
      </w:r>
    </w:p>
    <w:p w14:paraId="11EFA377">
      <w:pPr>
        <w:snapToGrid w:val="0"/>
        <w:spacing w:line="660" w:lineRule="exact"/>
        <w:ind w:firstLine="1600" w:firstLineChars="5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联系电话：</w:t>
      </w:r>
    </w:p>
    <w:p w14:paraId="04DDB2C7">
      <w:pPr>
        <w:snapToGrid w:val="0"/>
        <w:spacing w:line="660" w:lineRule="exact"/>
        <w:ind w:firstLine="1600" w:firstLineChars="50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申报日期：   年  月  日</w:t>
      </w:r>
    </w:p>
    <w:p w14:paraId="4302933A">
      <w:pPr>
        <w:widowControl/>
        <w:spacing w:line="560" w:lineRule="exact"/>
        <w:jc w:val="center"/>
        <w:rPr>
          <w:rFonts w:ascii="方正小标宋_GBK" w:hAnsi="黑体" w:eastAsia="方正小标宋_GBK" w:cs="黑体"/>
          <w:bCs/>
          <w:sz w:val="44"/>
          <w:szCs w:val="44"/>
        </w:rPr>
      </w:pPr>
      <w:r>
        <w:rPr>
          <w:rFonts w:ascii="黑体" w:hAnsi="黑体" w:eastAsia="黑体" w:cs="黑体"/>
          <w:szCs w:val="32"/>
        </w:rPr>
        <w:br w:type="page"/>
      </w:r>
      <w:r>
        <w:rPr>
          <w:rFonts w:hint="eastAsia" w:ascii="方正小标宋_GBK" w:hAnsi="黑体" w:eastAsia="方正小标宋_GBK" w:cs="黑体"/>
          <w:bCs/>
          <w:sz w:val="44"/>
          <w:szCs w:val="44"/>
        </w:rPr>
        <w:t>目录</w:t>
      </w:r>
    </w:p>
    <w:p w14:paraId="07B9455F">
      <w:pPr>
        <w:widowControl/>
        <w:spacing w:line="560" w:lineRule="exact"/>
        <w:jc w:val="left"/>
        <w:rPr>
          <w:rFonts w:ascii="仿宋_GB2312" w:hAnsi="黑体" w:eastAsia="仿宋_GB2312" w:cs="黑体"/>
          <w:bCs/>
          <w:szCs w:val="32"/>
        </w:rPr>
      </w:pPr>
      <w:r>
        <w:rPr>
          <w:rFonts w:hint="eastAsia" w:ascii="仿宋_GB2312" w:hAnsi="黑体" w:eastAsia="仿宋_GB2312" w:cs="黑体"/>
          <w:bCs/>
          <w:szCs w:val="32"/>
        </w:rPr>
        <w:t>一、数字经济企业营业收入上规模专项资金申请表……………</w:t>
      </w:r>
    </w:p>
    <w:p w14:paraId="565436D5">
      <w:pPr>
        <w:widowControl/>
        <w:spacing w:line="560" w:lineRule="exact"/>
        <w:jc w:val="left"/>
        <w:rPr>
          <w:rFonts w:ascii="仿宋_GB2312" w:hAnsi="黑体" w:eastAsia="仿宋_GB2312" w:cs="黑体"/>
          <w:bCs/>
          <w:szCs w:val="32"/>
        </w:rPr>
      </w:pPr>
      <w:r>
        <w:rPr>
          <w:rFonts w:hint="eastAsia" w:ascii="仿宋_GB2312" w:hAnsi="黑体" w:eastAsia="仿宋_GB2312" w:cs="黑体"/>
          <w:bCs/>
          <w:szCs w:val="32"/>
        </w:rPr>
        <w:t>二、相关证明材料…………………………………………………</w:t>
      </w:r>
    </w:p>
    <w:p w14:paraId="23E1A1AC">
      <w:pPr>
        <w:widowControl/>
        <w:spacing w:line="560" w:lineRule="exact"/>
        <w:jc w:val="left"/>
        <w:rPr>
          <w:rFonts w:ascii="仿宋_GB2312" w:hAnsi="黑体" w:eastAsia="仿宋_GB2312" w:cs="黑体"/>
          <w:bCs/>
          <w:szCs w:val="32"/>
        </w:rPr>
      </w:pPr>
      <w:r>
        <w:rPr>
          <w:rFonts w:hint="eastAsia" w:ascii="仿宋_GB2312" w:hAnsi="黑体" w:eastAsia="仿宋_GB2312"/>
          <w:color w:val="0C0C0C"/>
          <w:szCs w:val="32"/>
        </w:rPr>
        <w:t>三、</w:t>
      </w:r>
      <w:r>
        <w:rPr>
          <w:rFonts w:hint="eastAsia" w:ascii="仿宋_GB2312" w:hAnsi="黑体" w:eastAsia="仿宋_GB2312" w:cs="黑体"/>
          <w:bCs/>
          <w:szCs w:val="32"/>
        </w:rPr>
        <w:t>青岛市软件产业运行监测系统报数页面截图…………</w:t>
      </w:r>
    </w:p>
    <w:p w14:paraId="674479CC">
      <w:pPr>
        <w:snapToGrid w:val="0"/>
        <w:spacing w:line="560" w:lineRule="exact"/>
        <w:rPr>
          <w:rFonts w:ascii="仿宋_GB2312" w:hAnsi="黑体" w:eastAsia="仿宋_GB2312"/>
          <w:color w:val="0C0C0C"/>
          <w:szCs w:val="32"/>
        </w:rPr>
      </w:pPr>
      <w:r>
        <w:rPr>
          <w:rFonts w:hint="eastAsia" w:ascii="仿宋_GB2312" w:hAnsi="黑体" w:eastAsia="仿宋_GB2312"/>
          <w:szCs w:val="32"/>
        </w:rPr>
        <w:t>四、</w:t>
      </w:r>
      <w:r>
        <w:rPr>
          <w:rFonts w:hint="eastAsia" w:ascii="仿宋_GB2312" w:hAnsi="黑体" w:eastAsia="仿宋_GB2312"/>
          <w:color w:val="0C0C0C"/>
          <w:szCs w:val="32"/>
        </w:rPr>
        <w:t>信用承诺书……………………………………………………</w:t>
      </w:r>
    </w:p>
    <w:p w14:paraId="5BDD0847">
      <w:pPr>
        <w:snapToGrid w:val="0"/>
        <w:spacing w:line="520" w:lineRule="exact"/>
        <w:jc w:val="center"/>
        <w:rPr>
          <w:rFonts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ascii="黑体" w:hAnsi="黑体" w:eastAsia="黑体"/>
          <w:szCs w:val="32"/>
        </w:rPr>
        <w:br w:type="page"/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一、</w:t>
      </w:r>
      <w:r>
        <w:rPr>
          <w:rFonts w:hint="eastAsia" w:ascii="方正小标宋_GBK" w:hAnsi="宋体" w:eastAsia="方正小标宋_GBK" w:cs="宋体"/>
          <w:bCs/>
          <w:color w:val="000000"/>
          <w:spacing w:val="-20"/>
          <w:kern w:val="0"/>
          <w:sz w:val="44"/>
          <w:szCs w:val="44"/>
        </w:rPr>
        <w:t>数字经济企业营业收入上规模专项资金申请表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（202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年度）</w:t>
      </w:r>
    </w:p>
    <w:p w14:paraId="52F01739">
      <w:pPr>
        <w:snapToGrid w:val="0"/>
        <w:spacing w:line="520" w:lineRule="exact"/>
        <w:jc w:val="left"/>
        <w:rPr>
          <w:rFonts w:ascii="方正小标宋_GBK" w:hAnsi="宋体" w:eastAsia="方正小标宋_GBK" w:cs="宋体"/>
          <w:bCs/>
          <w:color w:val="000000"/>
          <w:kern w:val="0"/>
          <w:sz w:val="44"/>
          <w:szCs w:val="44"/>
        </w:rPr>
      </w:pPr>
    </w:p>
    <w:tbl>
      <w:tblPr>
        <w:tblStyle w:val="9"/>
        <w:tblW w:w="9028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3257"/>
        <w:gridCol w:w="2268"/>
        <w:gridCol w:w="1555"/>
      </w:tblGrid>
      <w:tr w14:paraId="3131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8" w:type="dxa"/>
            <w:tcBorders>
              <w:right w:val="single" w:color="auto" w:sz="4" w:space="0"/>
            </w:tcBorders>
            <w:vAlign w:val="center"/>
          </w:tcPr>
          <w:p w14:paraId="6BB16950">
            <w:pPr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企业名称</w:t>
            </w:r>
          </w:p>
        </w:tc>
        <w:tc>
          <w:tcPr>
            <w:tcW w:w="7080" w:type="dxa"/>
            <w:gridSpan w:val="3"/>
            <w:tcBorders>
              <w:left w:val="single" w:color="auto" w:sz="4" w:space="0"/>
            </w:tcBorders>
            <w:vAlign w:val="center"/>
          </w:tcPr>
          <w:p w14:paraId="134985DC"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</w:tr>
      <w:tr w14:paraId="0F45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8" w:type="dxa"/>
            <w:tcBorders>
              <w:right w:val="single" w:color="auto" w:sz="4" w:space="0"/>
            </w:tcBorders>
            <w:vAlign w:val="center"/>
          </w:tcPr>
          <w:p w14:paraId="5E8A793F">
            <w:pPr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注册</w:t>
            </w:r>
            <w:r>
              <w:rPr>
                <w:rFonts w:ascii="黑体" w:hAnsi="黑体" w:eastAsia="黑体"/>
                <w:sz w:val="24"/>
              </w:rPr>
              <w:t>地址</w:t>
            </w:r>
          </w:p>
        </w:tc>
        <w:tc>
          <w:tcPr>
            <w:tcW w:w="3257" w:type="dxa"/>
            <w:tcBorders>
              <w:left w:val="single" w:color="auto" w:sz="4" w:space="0"/>
            </w:tcBorders>
            <w:vAlign w:val="center"/>
          </w:tcPr>
          <w:p w14:paraId="7B5417FB"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 w14:paraId="640374B0">
            <w:pPr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注册时间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 w14:paraId="7E60A5CC"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</w:tr>
      <w:tr w14:paraId="7657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8" w:type="dxa"/>
            <w:tcBorders>
              <w:right w:val="single" w:color="auto" w:sz="4" w:space="0"/>
            </w:tcBorders>
            <w:vAlign w:val="center"/>
          </w:tcPr>
          <w:p w14:paraId="75B78E5F">
            <w:pPr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法人代表</w:t>
            </w:r>
          </w:p>
        </w:tc>
        <w:tc>
          <w:tcPr>
            <w:tcW w:w="3257" w:type="dxa"/>
            <w:tcBorders>
              <w:left w:val="single" w:color="auto" w:sz="4" w:space="0"/>
            </w:tcBorders>
            <w:vAlign w:val="center"/>
          </w:tcPr>
          <w:p w14:paraId="57B2F51C"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 w14:paraId="2AB0BCE3">
            <w:pPr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电话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 w14:paraId="6F5746C4"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</w:tr>
      <w:tr w14:paraId="72FB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8" w:type="dxa"/>
            <w:tcBorders>
              <w:right w:val="single" w:color="auto" w:sz="4" w:space="0"/>
            </w:tcBorders>
            <w:vAlign w:val="center"/>
          </w:tcPr>
          <w:p w14:paraId="028CADF7">
            <w:pPr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联系人</w:t>
            </w:r>
          </w:p>
        </w:tc>
        <w:tc>
          <w:tcPr>
            <w:tcW w:w="3257" w:type="dxa"/>
            <w:tcBorders>
              <w:left w:val="single" w:color="auto" w:sz="4" w:space="0"/>
            </w:tcBorders>
            <w:vAlign w:val="center"/>
          </w:tcPr>
          <w:p w14:paraId="01B9B667"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 w14:paraId="1A684AEB">
            <w:pPr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电话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 w14:paraId="12EB1B2E">
            <w:pPr>
              <w:spacing w:line="240" w:lineRule="atLeast"/>
              <w:rPr>
                <w:rFonts w:ascii="宋体" w:hAnsi="宋体" w:eastAsia="宋体"/>
                <w:sz w:val="24"/>
              </w:rPr>
            </w:pPr>
          </w:p>
        </w:tc>
      </w:tr>
      <w:tr w14:paraId="362F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19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E75FD1"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主营业务领域</w:t>
            </w:r>
          </w:p>
          <w:p w14:paraId="148DFB6D"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及范围</w:t>
            </w:r>
          </w:p>
        </w:tc>
        <w:tc>
          <w:tcPr>
            <w:tcW w:w="3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2367A">
            <w:pPr>
              <w:adjustRightInd w:val="0"/>
              <w:snapToGrid w:val="0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A6D1"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年度</w:t>
            </w:r>
          </w:p>
          <w:p w14:paraId="31FA123E"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主营业务收入</w:t>
            </w:r>
          </w:p>
        </w:tc>
        <w:tc>
          <w:tcPr>
            <w:tcW w:w="15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E075B8B">
            <w:pPr>
              <w:adjustRightInd w:val="0"/>
              <w:snapToGrid w:val="0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万元</w:t>
            </w:r>
          </w:p>
        </w:tc>
      </w:tr>
      <w:tr w14:paraId="289B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9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0A5C54">
            <w:pPr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申请奖励</w:t>
            </w:r>
            <w:r>
              <w:rPr>
                <w:rFonts w:hint="eastAsia" w:ascii="黑体" w:hAnsi="黑体" w:eastAsia="黑体"/>
                <w:sz w:val="24"/>
              </w:rPr>
              <w:t>项目</w:t>
            </w:r>
          </w:p>
        </w:tc>
        <w:tc>
          <w:tcPr>
            <w:tcW w:w="708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9F628A">
            <w:pPr>
              <w:spacing w:line="240" w:lineRule="atLeast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主营业务收入首次超过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</w:rPr>
              <w:t>万元</w:t>
            </w:r>
          </w:p>
        </w:tc>
      </w:tr>
      <w:tr w14:paraId="27B3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19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43AB8B">
            <w:pPr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申请奖励额度</w:t>
            </w:r>
          </w:p>
          <w:p w14:paraId="3A043ACB">
            <w:pPr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708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3C95510">
            <w:pPr>
              <w:spacing w:line="400" w:lineRule="exact"/>
              <w:jc w:val="left"/>
              <w:rPr>
                <w:rFonts w:ascii="宋体" w:hAnsi="宋体" w:eastAsia="宋体"/>
                <w:sz w:val="24"/>
              </w:rPr>
            </w:pPr>
          </w:p>
          <w:p w14:paraId="49819F89">
            <w:pPr>
              <w:spacing w:line="400" w:lineRule="exact"/>
              <w:jc w:val="left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</w:t>
            </w:r>
          </w:p>
          <w:p w14:paraId="635F1770">
            <w:pPr>
              <w:spacing w:line="400" w:lineRule="exact"/>
              <w:jc w:val="left"/>
              <w:rPr>
                <w:rFonts w:ascii="宋体" w:hAnsi="宋体" w:eastAsia="宋体"/>
                <w:sz w:val="24"/>
                <w:u w:val="single"/>
              </w:rPr>
            </w:pPr>
          </w:p>
          <w:p w14:paraId="36B4F1AB">
            <w:pPr>
              <w:spacing w:line="40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已享受过奖励，包括已公示但尚未拨付的项目，只填写补差奖励额度。奖励标准参照实施细则--（青西新工信发〔2022〕28号）：对主营业务收入首次超过10亿元、2亿元、6000万元、3000万元、1000万元的企业，按照晋级补差原则分别给予最高200万元、120万元、60万元、40万元、10万元奖励</w:t>
            </w:r>
            <w:r>
              <w:rPr>
                <w:rFonts w:hint="eastAsia" w:cs="仿宋_GB2312"/>
                <w:szCs w:val="28"/>
                <w:lang w:val="zh-CN"/>
              </w:rPr>
              <w:t>。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</w:tr>
      <w:tr w14:paraId="7B04B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948" w:type="dxa"/>
            <w:tcBorders>
              <w:right w:val="single" w:color="auto" w:sz="4" w:space="0"/>
            </w:tcBorders>
            <w:vAlign w:val="center"/>
          </w:tcPr>
          <w:p w14:paraId="5D40D4D1">
            <w:pPr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往年享受上规模</w:t>
            </w:r>
          </w:p>
          <w:p w14:paraId="433DC14E">
            <w:pPr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项目奖励情况</w:t>
            </w:r>
          </w:p>
        </w:tc>
        <w:tc>
          <w:tcPr>
            <w:tcW w:w="7080" w:type="dxa"/>
            <w:gridSpan w:val="3"/>
            <w:tcBorders>
              <w:left w:val="single" w:color="auto" w:sz="4" w:space="0"/>
            </w:tcBorders>
            <w:vAlign w:val="center"/>
          </w:tcPr>
          <w:p w14:paraId="55D49143">
            <w:pPr>
              <w:spacing w:line="240" w:lineRule="atLeas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（如往年享受过该奖励，请写明奖励时间、项目、金额，包括已公示但尚未拨付的项目；如未享受则填“无”）</w:t>
            </w:r>
          </w:p>
        </w:tc>
      </w:tr>
      <w:tr w14:paraId="7790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9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DFDB8B">
            <w:pPr>
              <w:spacing w:line="24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申报单位简介</w:t>
            </w:r>
          </w:p>
        </w:tc>
        <w:tc>
          <w:tcPr>
            <w:tcW w:w="708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C84D3BF">
            <w:pPr>
              <w:spacing w:line="240" w:lineRule="atLeas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（200字以内）</w:t>
            </w:r>
          </w:p>
        </w:tc>
      </w:tr>
    </w:tbl>
    <w:p w14:paraId="71150A04">
      <w:pPr>
        <w:tabs>
          <w:tab w:val="left" w:pos="8820"/>
        </w:tabs>
        <w:spacing w:line="560" w:lineRule="exact"/>
        <w:rPr>
          <w:rFonts w:ascii="仿宋_GB2312" w:eastAsia="仿宋_GB231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851" w:footer="1531" w:gutter="0"/>
          <w:pgNumType w:fmt="numberInDash"/>
          <w:cols w:space="720" w:num="1"/>
          <w:titlePg/>
          <w:docGrid w:linePitch="312" w:charSpace="0"/>
        </w:sectPr>
      </w:pPr>
    </w:p>
    <w:p w14:paraId="19425DFA">
      <w:pPr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二、相关证明材料</w:t>
      </w:r>
    </w:p>
    <w:p w14:paraId="63CD65EB">
      <w:pPr>
        <w:tabs>
          <w:tab w:val="left" w:pos="8820"/>
        </w:tabs>
        <w:spacing w:line="560" w:lineRule="exact"/>
        <w:ind w:firstLine="627" w:firstLineChars="196"/>
        <w:rPr>
          <w:rFonts w:ascii="仿宋_GB2312" w:eastAsia="仿宋_GB2312"/>
          <w:szCs w:val="32"/>
        </w:rPr>
      </w:pPr>
    </w:p>
    <w:p w14:paraId="3D307403">
      <w:pPr>
        <w:tabs>
          <w:tab w:val="left" w:pos="8820"/>
        </w:tabs>
        <w:spacing w:line="560" w:lineRule="exact"/>
        <w:ind w:firstLine="627" w:firstLineChars="196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（一）</w:t>
      </w:r>
      <w:r>
        <w:rPr>
          <w:rFonts w:hint="eastAsia" w:ascii="仿宋_GB2312" w:hAnsi="仿宋" w:eastAsia="仿宋_GB2312" w:cs="仿宋_GB2312"/>
          <w:color w:val="000000"/>
          <w:szCs w:val="32"/>
        </w:rPr>
        <w:t>企业营业执照（三证合一）</w:t>
      </w:r>
      <w:r>
        <w:rPr>
          <w:rFonts w:hint="eastAsia" w:ascii="仿宋_GB2312" w:eastAsia="仿宋_GB2312"/>
          <w:szCs w:val="32"/>
        </w:rPr>
        <w:t>复印件</w:t>
      </w:r>
      <w:r>
        <w:rPr>
          <w:rFonts w:hint="eastAsia" w:ascii="仿宋_GB2312" w:hAnsi="仿宋" w:eastAsia="仿宋_GB2312" w:cs="仿宋_GB2312"/>
          <w:color w:val="000000"/>
          <w:szCs w:val="32"/>
        </w:rPr>
        <w:t>；</w:t>
      </w:r>
    </w:p>
    <w:p w14:paraId="321282C7">
      <w:pPr>
        <w:tabs>
          <w:tab w:val="left" w:pos="8820"/>
        </w:tabs>
        <w:spacing w:line="560" w:lineRule="exact"/>
        <w:ind w:firstLine="603" w:firstLineChars="196"/>
        <w:rPr>
          <w:rFonts w:ascii="仿宋_GB2312" w:eastAsia="仿宋_GB2312"/>
          <w:szCs w:val="32"/>
        </w:rPr>
      </w:pPr>
      <w:r>
        <w:rPr>
          <w:rFonts w:hint="eastAsia" w:eastAsia="仿宋_GB2312"/>
          <w:spacing w:val="-6"/>
          <w:szCs w:val="32"/>
        </w:rPr>
        <w:t>（二）</w:t>
      </w:r>
      <w:r>
        <w:rPr>
          <w:rFonts w:hint="eastAsia" w:ascii="仿宋_GB2312" w:eastAsia="仿宋_GB2312"/>
          <w:szCs w:val="32"/>
        </w:rPr>
        <w:t>由具备资质的第三方会计师事务所出具的申报企业从事软件、大数据等业务专项审计报告（包含202</w:t>
      </w:r>
      <w:r>
        <w:rPr>
          <w:rFonts w:hint="eastAsia" w:ascii="仿宋_GB2312" w:eastAsia="仿宋_GB2312"/>
          <w:szCs w:val="32"/>
          <w:lang w:val="en-US" w:eastAsia="zh-CN"/>
        </w:rPr>
        <w:t>3</w:t>
      </w:r>
      <w:r>
        <w:rPr>
          <w:rFonts w:hint="eastAsia" w:ascii="仿宋_GB2312" w:eastAsia="仿宋_GB2312"/>
          <w:szCs w:val="32"/>
        </w:rPr>
        <w:t>年度主营业务收入及明细）</w:t>
      </w:r>
      <w:r>
        <w:rPr>
          <w:rFonts w:hint="eastAsia" w:ascii="仿宋_GB2312" w:hAnsi="仿宋" w:eastAsia="仿宋_GB2312" w:cs="仿宋_GB2312"/>
          <w:szCs w:val="32"/>
        </w:rPr>
        <w:t>；</w:t>
      </w:r>
    </w:p>
    <w:p w14:paraId="430A8005">
      <w:pPr>
        <w:snapToGrid w:val="0"/>
        <w:spacing w:line="560" w:lineRule="exact"/>
        <w:ind w:firstLine="640" w:firstLineChars="200"/>
        <w:rPr>
          <w:rFonts w:ascii="仿宋_GB2312" w:hAnsi="仿宋" w:eastAsia="仿宋_GB2312" w:cs="仿宋_GB2312"/>
          <w:szCs w:val="32"/>
        </w:rPr>
      </w:pPr>
      <w:r>
        <w:rPr>
          <w:rFonts w:hint="eastAsia" w:ascii="仿宋_GB2312" w:eastAsia="仿宋_GB2312"/>
          <w:szCs w:val="32"/>
        </w:rPr>
        <w:t>（三）</w:t>
      </w:r>
      <w:r>
        <w:rPr>
          <w:rFonts w:hint="eastAsia" w:ascii="仿宋_GB2312" w:hAnsi="仿宋" w:eastAsia="仿宋_GB2312" w:cs="仿宋_GB2312"/>
          <w:szCs w:val="32"/>
        </w:rPr>
        <w:t>由税务部门出具的202</w:t>
      </w:r>
      <w:r>
        <w:rPr>
          <w:rFonts w:hint="eastAsia" w:ascii="仿宋_GB2312" w:hAnsi="仿宋" w:eastAsia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Cs w:val="32"/>
        </w:rPr>
        <w:t>年度企业完税证明（需加盖税务部门专用章）；</w:t>
      </w:r>
    </w:p>
    <w:p w14:paraId="33A41AE0">
      <w:pPr>
        <w:snapToGrid w:val="0"/>
        <w:spacing w:line="560" w:lineRule="exact"/>
        <w:ind w:firstLine="640" w:firstLineChars="200"/>
        <w:rPr>
          <w:rFonts w:eastAsia="仿宋_GB2312"/>
          <w:szCs w:val="32"/>
        </w:rPr>
      </w:pPr>
      <w:r>
        <w:rPr>
          <w:rFonts w:hint="eastAsia" w:ascii="仿宋_GB2312" w:eastAsia="仿宋_GB2312"/>
          <w:szCs w:val="32"/>
        </w:rPr>
        <w:t>（四）信用证明</w:t>
      </w:r>
      <w:r>
        <w:rPr>
          <w:rFonts w:eastAsia="仿宋_GB2312"/>
          <w:szCs w:val="32"/>
        </w:rPr>
        <w:t>（信用中国、信用山东查询</w:t>
      </w:r>
      <w:r>
        <w:rPr>
          <w:rFonts w:hint="eastAsia" w:eastAsia="仿宋_GB2312"/>
          <w:szCs w:val="32"/>
        </w:rPr>
        <w:t>生成的信用信息报告</w:t>
      </w:r>
      <w:r>
        <w:rPr>
          <w:rFonts w:eastAsia="仿宋_GB2312"/>
          <w:szCs w:val="32"/>
        </w:rPr>
        <w:t>）</w:t>
      </w:r>
      <w:r>
        <w:rPr>
          <w:rFonts w:hint="eastAsia" w:eastAsia="仿宋_GB2312"/>
          <w:szCs w:val="32"/>
        </w:rPr>
        <w:t>；</w:t>
      </w:r>
    </w:p>
    <w:p w14:paraId="2131385F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" w:eastAsia="仿宋_GB2312" w:cs="仿宋_GB2312"/>
          <w:color w:val="000000"/>
          <w:szCs w:val="32"/>
        </w:rPr>
        <w:t>（五）</w:t>
      </w:r>
      <w:r>
        <w:rPr>
          <w:rFonts w:hint="eastAsia" w:ascii="仿宋_GB2312" w:eastAsia="仿宋_GB2312" w:cs="仿宋_GB2312"/>
          <w:szCs w:val="32"/>
        </w:rPr>
        <w:t>其他</w:t>
      </w:r>
      <w:r>
        <w:rPr>
          <w:rFonts w:hint="eastAsia" w:ascii="仿宋_GB2312" w:hAnsi="仿宋_GB2312" w:eastAsia="仿宋_GB2312" w:cs="仿宋_GB2312"/>
          <w:szCs w:val="32"/>
        </w:rPr>
        <w:t>需要说明的事项或相关证明材料</w:t>
      </w:r>
    </w:p>
    <w:p w14:paraId="788AFEA9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</w:p>
    <w:p w14:paraId="0896FC46">
      <w:pPr>
        <w:snapToGrid w:val="0"/>
        <w:spacing w:line="560" w:lineRule="exact"/>
        <w:ind w:firstLine="640" w:firstLineChars="200"/>
        <w:rPr>
          <w:rFonts w:ascii="仿宋_GB2312" w:hAnsi="仿宋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注：所有复印件均需加盖单位公章</w:t>
      </w:r>
    </w:p>
    <w:p w14:paraId="0B8E6077">
      <w:pPr>
        <w:snapToGrid w:val="0"/>
        <w:spacing w:line="560" w:lineRule="exact"/>
        <w:rPr>
          <w:rFonts w:ascii="方正小标宋_GBK" w:eastAsia="方正小标宋_GBK"/>
          <w:spacing w:val="-8"/>
          <w:sz w:val="44"/>
          <w:szCs w:val="44"/>
        </w:rPr>
      </w:pPr>
      <w:r>
        <w:rPr>
          <w:rFonts w:ascii="黑体" w:hAnsi="黑体" w:eastAsia="黑体"/>
          <w:szCs w:val="32"/>
        </w:rPr>
        <w:br w:type="page"/>
      </w:r>
      <w:r>
        <w:rPr>
          <w:rFonts w:hint="eastAsia" w:ascii="方正小标宋_GBK" w:eastAsia="方正小标宋_GBK"/>
          <w:spacing w:val="-8"/>
          <w:sz w:val="44"/>
          <w:szCs w:val="44"/>
        </w:rPr>
        <w:t>三、青岛市软件产业运行监测系统报数页面截图</w:t>
      </w:r>
    </w:p>
    <w:p w14:paraId="35FC4D93">
      <w:pPr>
        <w:snapToGrid w:val="0"/>
        <w:spacing w:line="560" w:lineRule="exact"/>
        <w:rPr>
          <w:rFonts w:ascii="仿宋_GB2312" w:eastAsia="仿宋_GB2312"/>
          <w:szCs w:val="32"/>
        </w:rPr>
      </w:pPr>
    </w:p>
    <w:p w14:paraId="7C5C78BB">
      <w:pPr>
        <w:snapToGrid w:val="0"/>
        <w:spacing w:line="560" w:lineRule="exact"/>
        <w:rPr>
          <w:rFonts w:ascii="方正小标宋_GBK" w:eastAsia="方正小标宋_GBK"/>
          <w:w w:val="90"/>
          <w:sz w:val="44"/>
          <w:szCs w:val="44"/>
        </w:rPr>
      </w:pPr>
      <w:r>
        <w:rPr>
          <w:rFonts w:hint="eastAsia" w:ascii="仿宋_GB2312" w:eastAsia="仿宋_GB2312"/>
          <w:szCs w:val="32"/>
        </w:rPr>
        <w:t>示例:</w:t>
      </w:r>
    </w:p>
    <w:p w14:paraId="75FC0329">
      <w:pPr>
        <w:adjustRightInd w:val="0"/>
        <w:snapToGrid w:val="0"/>
        <w:jc w:val="center"/>
        <w:rPr>
          <w:rFonts w:ascii="仿宋_GB2312" w:eastAsia="仿宋_GB2312" w:cs="仿宋_GB2312"/>
          <w:color w:val="000000"/>
          <w:szCs w:val="32"/>
        </w:rPr>
      </w:pPr>
      <w:r>
        <w:rPr>
          <w:rFonts w:ascii="仿宋_GB2312" w:eastAsia="仿宋_GB2312" w:cs="仿宋_GB2312"/>
          <w:color w:val="000000"/>
          <w:szCs w:val="32"/>
        </w:rPr>
        <w:pict>
          <v:shape id="_x0000_i1025" o:spt="75" type="#_x0000_t75" style="height:534pt;width:242.25pt;" filled="f" o:preferrelative="t" stroked="f" coordsize="21600,21600">
            <v:path/>
            <v:fill on="f" focussize="0,0"/>
            <v:stroke on="f" joinstyle="miter"/>
            <v:imagedata r:id="rId10" o:title="捕获"/>
            <o:lock v:ext="edit" aspectratio="t"/>
            <w10:wrap type="none"/>
            <w10:anchorlock/>
          </v:shape>
        </w:pict>
      </w:r>
    </w:p>
    <w:p w14:paraId="303CDA7E"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仿宋_GB2312" w:eastAsia="仿宋_GB2312" w:cs="仿宋_GB2312"/>
          <w:color w:val="000000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四、信用承诺书</w:t>
      </w:r>
    </w:p>
    <w:p w14:paraId="085AE543">
      <w:pPr>
        <w:adjustRightInd w:val="0"/>
        <w:snapToGrid w:val="0"/>
        <w:spacing w:line="440" w:lineRule="exact"/>
        <w:ind w:firstLine="640" w:firstLineChars="200"/>
        <w:rPr>
          <w:rFonts w:ascii="仿宋_GB2312" w:eastAsia="仿宋_GB2312"/>
          <w:u w:val="single"/>
        </w:rPr>
      </w:pPr>
    </w:p>
    <w:p w14:paraId="4BEED0AE">
      <w:pPr>
        <w:tabs>
          <w:tab w:val="left" w:pos="630"/>
        </w:tabs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u w:val="single"/>
        </w:rPr>
        <w:t xml:space="preserve">（申请单位名称）  </w:t>
      </w:r>
      <w:r>
        <w:rPr>
          <w:rFonts w:hint="eastAsia" w:ascii="仿宋_GB2312" w:eastAsia="仿宋_GB2312"/>
        </w:rPr>
        <w:t>，现向青岛西海岸新区工业和信息化局申请</w:t>
      </w:r>
      <w:r>
        <w:rPr>
          <w:rFonts w:ascii="仿宋_GB2312" w:eastAsia="仿宋_GB2312" w:cs="仿宋_GB2312"/>
          <w:szCs w:val="32"/>
          <w:u w:val="single"/>
        </w:rPr>
        <w:t>202</w:t>
      </w:r>
      <w:r>
        <w:rPr>
          <w:rFonts w:hint="eastAsia" w:ascii="仿宋_GB2312" w:eastAsia="仿宋_GB2312" w:cs="仿宋_GB231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 w:cs="仿宋_GB2312"/>
          <w:szCs w:val="32"/>
          <w:u w:val="single"/>
        </w:rPr>
        <w:t>年数字经济企业营业收入上规模专项资金项目</w:t>
      </w:r>
      <w:r>
        <w:rPr>
          <w:rFonts w:hint="eastAsia" w:ascii="仿宋_GB2312" w:eastAsia="仿宋_GB2312"/>
        </w:rPr>
        <w:t>，郑重承诺如下：</w:t>
      </w:r>
    </w:p>
    <w:p w14:paraId="0DE656A0">
      <w:pPr>
        <w:tabs>
          <w:tab w:val="left" w:pos="630"/>
        </w:tabs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一、严格遵守国家法律、法规、规章和政策规定，全面履行应尽的责任和义务，诚信依法经营，自觉接受行政管理部门、行业组织、社会公众、新闻舆论的监督，积极履行社会责任；</w:t>
      </w:r>
    </w:p>
    <w:p w14:paraId="18725D40">
      <w:pPr>
        <w:tabs>
          <w:tab w:val="left" w:pos="630"/>
        </w:tabs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二、本单位无重大环保、安全生产等责任事故。提供的资料无任何伪造、修改、虚假成分，并对所提供资料的合法性、真实性、准确性和有效性负责。如有虚假，将全额退还已获得的扶持资金，将承担因此所产生的一切法律责任；</w:t>
      </w:r>
    </w:p>
    <w:p w14:paraId="5B1C2EF2">
      <w:pPr>
        <w:tabs>
          <w:tab w:val="left" w:pos="630"/>
        </w:tabs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三、自愿接受行政主管部门的依法检查，同意将本承诺书上网公示。若有违诺，将违诺行为作为失信信息在新区社会信用信息共享交换平台公示，并自愿承担违约责任，接受法律法规和相关部门规章制度的惩戒和约束；</w:t>
      </w:r>
    </w:p>
    <w:p w14:paraId="7545FB13">
      <w:pPr>
        <w:tabs>
          <w:tab w:val="left" w:pos="630"/>
        </w:tabs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四、本承诺书一式两份，一份由承诺单位留存，一份交由青岛西海岸新区工业和信息化局存档。</w:t>
      </w:r>
    </w:p>
    <w:p w14:paraId="6F7C624E">
      <w:pPr>
        <w:tabs>
          <w:tab w:val="left" w:pos="630"/>
        </w:tabs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</w:rPr>
      </w:pPr>
    </w:p>
    <w:p w14:paraId="7B2FF836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企业（单位）名称</w:t>
      </w:r>
      <w:r>
        <w:rPr>
          <w:rFonts w:ascii="仿宋_GB2312" w:eastAsia="仿宋_GB2312"/>
        </w:rPr>
        <w:t>（加盖公章）：</w:t>
      </w:r>
    </w:p>
    <w:p w14:paraId="20A62C5F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法定代表人（或负责人）签字：</w:t>
      </w:r>
    </w:p>
    <w:p w14:paraId="711B2BEB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t>统一社会信用代码：</w:t>
      </w:r>
    </w:p>
    <w:p w14:paraId="3A9CD5ED"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t>行政区划代码：</w:t>
      </w:r>
      <w:r>
        <w:rPr>
          <w:rFonts w:hint="eastAsia" w:ascii="仿宋_GB2312" w:eastAsia="仿宋_GB2312"/>
        </w:rPr>
        <w:t xml:space="preserve">                 （黄岛区填3</w:t>
      </w:r>
      <w:r>
        <w:rPr>
          <w:rFonts w:ascii="仿宋_GB2312" w:eastAsia="仿宋_GB2312"/>
        </w:rPr>
        <w:t>70211</w:t>
      </w:r>
      <w:r>
        <w:rPr>
          <w:rFonts w:hint="eastAsia" w:ascii="仿宋_GB2312" w:eastAsia="仿宋_GB2312"/>
        </w:rPr>
        <w:t>）</w:t>
      </w:r>
    </w:p>
    <w:p w14:paraId="729A204D">
      <w:pPr>
        <w:adjustRightInd w:val="0"/>
        <w:snapToGrid w:val="0"/>
        <w:spacing w:line="560" w:lineRule="exact"/>
        <w:ind w:firstLine="4419" w:firstLineChars="1381"/>
        <w:jc w:val="left"/>
        <w:rPr>
          <w:rFonts w:ascii="仿宋_GB2312" w:eastAsia="仿宋_GB2312"/>
        </w:rPr>
      </w:pPr>
    </w:p>
    <w:p w14:paraId="1C7E4499">
      <w:pPr>
        <w:adjustRightInd w:val="0"/>
        <w:snapToGrid w:val="0"/>
        <w:spacing w:line="560" w:lineRule="exact"/>
        <w:ind w:firstLine="4419" w:firstLineChars="1381"/>
        <w:jc w:val="left"/>
        <w:rPr>
          <w:rFonts w:ascii="方正小标宋_GBK" w:hAnsi="方正小标宋_GBK" w:eastAsia="方正小标宋_GBK" w:cs="方正小标宋_GBK"/>
          <w:color w:val="0000FF"/>
          <w:sz w:val="44"/>
          <w:szCs w:val="44"/>
        </w:rPr>
      </w:pPr>
      <w:r>
        <w:rPr>
          <w:rFonts w:ascii="仿宋_GB2312" w:eastAsia="仿宋_GB2312"/>
        </w:rPr>
        <w:t>日期：  年  月   日</w:t>
      </w:r>
    </w:p>
    <w:p w14:paraId="2EFB0CC6">
      <w:pPr>
        <w:adjustRightInd w:val="0"/>
        <w:snapToGrid w:val="0"/>
        <w:spacing w:line="20" w:lineRule="exact"/>
        <w:rPr>
          <w:sz w:val="21"/>
          <w:szCs w:val="21"/>
        </w:rPr>
      </w:pPr>
      <w:bookmarkStart w:id="0" w:name="_GoBack"/>
      <w:bookmarkEnd w:id="0"/>
    </w:p>
    <w:sectPr>
      <w:headerReference r:id="rId6" w:type="default"/>
      <w:footerReference r:id="rId7" w:type="default"/>
      <w:footerReference r:id="rId8" w:type="even"/>
      <w:pgSz w:w="11906" w:h="16838"/>
      <w:pgMar w:top="2098" w:right="1474" w:bottom="1985" w:left="1588" w:header="85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6FE79"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E9196F9">
                <w:pPr>
                  <w:pStyle w:val="5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- 3 -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14F43">
    <w:pPr>
      <w:pStyle w:val="5"/>
      <w:rPr>
        <w:rFonts w:ascii="宋体" w:hAnsi="宋体"/>
        <w:sz w:val="28"/>
        <w:szCs w:val="28"/>
      </w:rPr>
    </w:pPr>
    <w:r>
      <w:rPr>
        <w:sz w:val="2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6F9DE6B">
                <w:pPr>
                  <w:pStyle w:val="5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94BC2"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D0ECBBF">
                <w:pPr>
                  <w:pStyle w:val="5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217E7">
    <w:pPr>
      <w:pStyle w:val="5"/>
      <w:wordWrap w:val="0"/>
      <w:jc w:val="right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7D1B93C">
                <w:pPr>
                  <w:pStyle w:val="5"/>
                  <w:wordWrap w:val="0"/>
                  <w:jc w:val="right"/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13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 w14:paraId="52F97370"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3DFD2">
    <w:pPr>
      <w:pStyle w:val="5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54513E7">
                <w:pPr>
                  <w:pStyle w:val="5"/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14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 w14:paraId="48CA878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C272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g4YjY3ZTRiMGU5MGM3YWNkNDJkNzAxYjkzZjYzZWEifQ=="/>
  </w:docVars>
  <w:rsids>
    <w:rsidRoot w:val="00EA1FEA"/>
    <w:rsid w:val="00000937"/>
    <w:rsid w:val="0000550E"/>
    <w:rsid w:val="00007147"/>
    <w:rsid w:val="000078E5"/>
    <w:rsid w:val="00010339"/>
    <w:rsid w:val="00011D16"/>
    <w:rsid w:val="00017D32"/>
    <w:rsid w:val="00021D68"/>
    <w:rsid w:val="00023789"/>
    <w:rsid w:val="000249C7"/>
    <w:rsid w:val="00031063"/>
    <w:rsid w:val="00031605"/>
    <w:rsid w:val="00031714"/>
    <w:rsid w:val="000328F0"/>
    <w:rsid w:val="00035784"/>
    <w:rsid w:val="000362E4"/>
    <w:rsid w:val="00036B51"/>
    <w:rsid w:val="00040156"/>
    <w:rsid w:val="00050481"/>
    <w:rsid w:val="00050A0A"/>
    <w:rsid w:val="000523F1"/>
    <w:rsid w:val="00052DC7"/>
    <w:rsid w:val="00055917"/>
    <w:rsid w:val="00056EA9"/>
    <w:rsid w:val="00057524"/>
    <w:rsid w:val="00060303"/>
    <w:rsid w:val="000705B7"/>
    <w:rsid w:val="00070B65"/>
    <w:rsid w:val="00074296"/>
    <w:rsid w:val="000758A9"/>
    <w:rsid w:val="00075AD9"/>
    <w:rsid w:val="0007623B"/>
    <w:rsid w:val="00082736"/>
    <w:rsid w:val="00082CF9"/>
    <w:rsid w:val="000844C8"/>
    <w:rsid w:val="000855DE"/>
    <w:rsid w:val="00087006"/>
    <w:rsid w:val="00092A97"/>
    <w:rsid w:val="00097B2F"/>
    <w:rsid w:val="000A07A6"/>
    <w:rsid w:val="000A3A28"/>
    <w:rsid w:val="000B1947"/>
    <w:rsid w:val="000B48F6"/>
    <w:rsid w:val="000B5BE7"/>
    <w:rsid w:val="000C0A4E"/>
    <w:rsid w:val="000C484C"/>
    <w:rsid w:val="000D2CF6"/>
    <w:rsid w:val="000D3757"/>
    <w:rsid w:val="000D7A92"/>
    <w:rsid w:val="000E4012"/>
    <w:rsid w:val="000E63C3"/>
    <w:rsid w:val="000E6C56"/>
    <w:rsid w:val="000F2E97"/>
    <w:rsid w:val="000F5368"/>
    <w:rsid w:val="000F5C28"/>
    <w:rsid w:val="001126D0"/>
    <w:rsid w:val="00124B04"/>
    <w:rsid w:val="00126F3C"/>
    <w:rsid w:val="001305F8"/>
    <w:rsid w:val="001324D4"/>
    <w:rsid w:val="0013471D"/>
    <w:rsid w:val="00140C43"/>
    <w:rsid w:val="00140EE4"/>
    <w:rsid w:val="00145A77"/>
    <w:rsid w:val="001468DC"/>
    <w:rsid w:val="00153E52"/>
    <w:rsid w:val="0015546A"/>
    <w:rsid w:val="001619BC"/>
    <w:rsid w:val="0016212E"/>
    <w:rsid w:val="00163EF5"/>
    <w:rsid w:val="00164FDC"/>
    <w:rsid w:val="00165861"/>
    <w:rsid w:val="00173438"/>
    <w:rsid w:val="00174110"/>
    <w:rsid w:val="001758B6"/>
    <w:rsid w:val="00175A9F"/>
    <w:rsid w:val="00181758"/>
    <w:rsid w:val="00183CC7"/>
    <w:rsid w:val="001853A8"/>
    <w:rsid w:val="0019002D"/>
    <w:rsid w:val="00190C77"/>
    <w:rsid w:val="00191536"/>
    <w:rsid w:val="00192531"/>
    <w:rsid w:val="001944B8"/>
    <w:rsid w:val="0019465D"/>
    <w:rsid w:val="00195AA8"/>
    <w:rsid w:val="001A15BC"/>
    <w:rsid w:val="001A1E8A"/>
    <w:rsid w:val="001A240A"/>
    <w:rsid w:val="001A5E26"/>
    <w:rsid w:val="001A78A3"/>
    <w:rsid w:val="001B3614"/>
    <w:rsid w:val="001B3788"/>
    <w:rsid w:val="001B412E"/>
    <w:rsid w:val="001B433D"/>
    <w:rsid w:val="001B6F97"/>
    <w:rsid w:val="001B7102"/>
    <w:rsid w:val="001C1DAF"/>
    <w:rsid w:val="001C7450"/>
    <w:rsid w:val="001C765D"/>
    <w:rsid w:val="001C7BCA"/>
    <w:rsid w:val="001D1362"/>
    <w:rsid w:val="001D38EC"/>
    <w:rsid w:val="001D48AD"/>
    <w:rsid w:val="001E45E6"/>
    <w:rsid w:val="001E5698"/>
    <w:rsid w:val="001E5C44"/>
    <w:rsid w:val="001F237E"/>
    <w:rsid w:val="001F63AF"/>
    <w:rsid w:val="00202488"/>
    <w:rsid w:val="002048FD"/>
    <w:rsid w:val="0020654F"/>
    <w:rsid w:val="00207FAC"/>
    <w:rsid w:val="00211CF6"/>
    <w:rsid w:val="002166A9"/>
    <w:rsid w:val="0021674E"/>
    <w:rsid w:val="0022114F"/>
    <w:rsid w:val="00222823"/>
    <w:rsid w:val="00224882"/>
    <w:rsid w:val="00227399"/>
    <w:rsid w:val="00242CA2"/>
    <w:rsid w:val="002437A2"/>
    <w:rsid w:val="00244D48"/>
    <w:rsid w:val="00246919"/>
    <w:rsid w:val="00250371"/>
    <w:rsid w:val="00254095"/>
    <w:rsid w:val="002543F4"/>
    <w:rsid w:val="00255C23"/>
    <w:rsid w:val="00255F26"/>
    <w:rsid w:val="0026169A"/>
    <w:rsid w:val="00263FE2"/>
    <w:rsid w:val="00265414"/>
    <w:rsid w:val="00266970"/>
    <w:rsid w:val="00271791"/>
    <w:rsid w:val="00271DA8"/>
    <w:rsid w:val="00272E15"/>
    <w:rsid w:val="0027325C"/>
    <w:rsid w:val="00275004"/>
    <w:rsid w:val="00280533"/>
    <w:rsid w:val="00282773"/>
    <w:rsid w:val="00284256"/>
    <w:rsid w:val="00285FA7"/>
    <w:rsid w:val="002869C3"/>
    <w:rsid w:val="00291E74"/>
    <w:rsid w:val="002964EB"/>
    <w:rsid w:val="002A128E"/>
    <w:rsid w:val="002A3482"/>
    <w:rsid w:val="002A4139"/>
    <w:rsid w:val="002A4DF4"/>
    <w:rsid w:val="002A4E98"/>
    <w:rsid w:val="002A7227"/>
    <w:rsid w:val="002A72A2"/>
    <w:rsid w:val="002A7CC2"/>
    <w:rsid w:val="002B074C"/>
    <w:rsid w:val="002B2C99"/>
    <w:rsid w:val="002B4BBB"/>
    <w:rsid w:val="002B669C"/>
    <w:rsid w:val="002B7E52"/>
    <w:rsid w:val="002C09C3"/>
    <w:rsid w:val="002C292E"/>
    <w:rsid w:val="002C4196"/>
    <w:rsid w:val="002C5520"/>
    <w:rsid w:val="002C594D"/>
    <w:rsid w:val="002D7025"/>
    <w:rsid w:val="002D7DD9"/>
    <w:rsid w:val="002E10AE"/>
    <w:rsid w:val="002E4A85"/>
    <w:rsid w:val="002E5011"/>
    <w:rsid w:val="002E6420"/>
    <w:rsid w:val="002F2420"/>
    <w:rsid w:val="002F2CA4"/>
    <w:rsid w:val="002F332A"/>
    <w:rsid w:val="002F36B5"/>
    <w:rsid w:val="002F69AE"/>
    <w:rsid w:val="002F7404"/>
    <w:rsid w:val="0030073F"/>
    <w:rsid w:val="00301994"/>
    <w:rsid w:val="0030702E"/>
    <w:rsid w:val="003120B1"/>
    <w:rsid w:val="0031420A"/>
    <w:rsid w:val="00315B53"/>
    <w:rsid w:val="003220B8"/>
    <w:rsid w:val="00322E46"/>
    <w:rsid w:val="003250F3"/>
    <w:rsid w:val="00340297"/>
    <w:rsid w:val="003410ED"/>
    <w:rsid w:val="00347536"/>
    <w:rsid w:val="00347C78"/>
    <w:rsid w:val="003526BA"/>
    <w:rsid w:val="00355282"/>
    <w:rsid w:val="003560AE"/>
    <w:rsid w:val="003601A0"/>
    <w:rsid w:val="003639AC"/>
    <w:rsid w:val="00367EEC"/>
    <w:rsid w:val="003722A8"/>
    <w:rsid w:val="00376804"/>
    <w:rsid w:val="003800EF"/>
    <w:rsid w:val="00385A0C"/>
    <w:rsid w:val="003A492F"/>
    <w:rsid w:val="003B2CA5"/>
    <w:rsid w:val="003B3C18"/>
    <w:rsid w:val="003B3FF8"/>
    <w:rsid w:val="003B5B8C"/>
    <w:rsid w:val="003B6DDF"/>
    <w:rsid w:val="003B7621"/>
    <w:rsid w:val="003C6E1F"/>
    <w:rsid w:val="003D02CB"/>
    <w:rsid w:val="003D6833"/>
    <w:rsid w:val="003D7CB7"/>
    <w:rsid w:val="003E3AF0"/>
    <w:rsid w:val="003E53AF"/>
    <w:rsid w:val="003E554C"/>
    <w:rsid w:val="003F1066"/>
    <w:rsid w:val="003F79CC"/>
    <w:rsid w:val="00403E44"/>
    <w:rsid w:val="00413DAF"/>
    <w:rsid w:val="004179B6"/>
    <w:rsid w:val="00421295"/>
    <w:rsid w:val="004229C3"/>
    <w:rsid w:val="00423734"/>
    <w:rsid w:val="00425AB0"/>
    <w:rsid w:val="00426F62"/>
    <w:rsid w:val="00427FE5"/>
    <w:rsid w:val="00434CC7"/>
    <w:rsid w:val="00436D14"/>
    <w:rsid w:val="0044065E"/>
    <w:rsid w:val="00440B7D"/>
    <w:rsid w:val="00442936"/>
    <w:rsid w:val="00443089"/>
    <w:rsid w:val="004433EC"/>
    <w:rsid w:val="00444C14"/>
    <w:rsid w:val="0044591B"/>
    <w:rsid w:val="00450042"/>
    <w:rsid w:val="00457C0A"/>
    <w:rsid w:val="004605E2"/>
    <w:rsid w:val="00462002"/>
    <w:rsid w:val="00465590"/>
    <w:rsid w:val="004658BD"/>
    <w:rsid w:val="00466624"/>
    <w:rsid w:val="00471D1E"/>
    <w:rsid w:val="00471EAC"/>
    <w:rsid w:val="00474FBE"/>
    <w:rsid w:val="00475898"/>
    <w:rsid w:val="00480EED"/>
    <w:rsid w:val="00481242"/>
    <w:rsid w:val="004875A1"/>
    <w:rsid w:val="00496D59"/>
    <w:rsid w:val="00497874"/>
    <w:rsid w:val="004A112B"/>
    <w:rsid w:val="004B0A09"/>
    <w:rsid w:val="004B26AD"/>
    <w:rsid w:val="004B3B79"/>
    <w:rsid w:val="004B453D"/>
    <w:rsid w:val="004B4CFF"/>
    <w:rsid w:val="004B6476"/>
    <w:rsid w:val="004B7F53"/>
    <w:rsid w:val="004D00E1"/>
    <w:rsid w:val="004F04B7"/>
    <w:rsid w:val="004F145C"/>
    <w:rsid w:val="004F2A2C"/>
    <w:rsid w:val="004F30EA"/>
    <w:rsid w:val="004F3502"/>
    <w:rsid w:val="004F5B93"/>
    <w:rsid w:val="004F6E70"/>
    <w:rsid w:val="004F704A"/>
    <w:rsid w:val="0050041A"/>
    <w:rsid w:val="00502D55"/>
    <w:rsid w:val="00503D3D"/>
    <w:rsid w:val="005116E0"/>
    <w:rsid w:val="00512600"/>
    <w:rsid w:val="0051478E"/>
    <w:rsid w:val="00514E23"/>
    <w:rsid w:val="00516079"/>
    <w:rsid w:val="0052445E"/>
    <w:rsid w:val="0052447A"/>
    <w:rsid w:val="00527CA4"/>
    <w:rsid w:val="00534C22"/>
    <w:rsid w:val="0053723D"/>
    <w:rsid w:val="00537A43"/>
    <w:rsid w:val="00537DFE"/>
    <w:rsid w:val="00540288"/>
    <w:rsid w:val="0054792F"/>
    <w:rsid w:val="00554893"/>
    <w:rsid w:val="0056178C"/>
    <w:rsid w:val="00562E9F"/>
    <w:rsid w:val="00562EE3"/>
    <w:rsid w:val="00570118"/>
    <w:rsid w:val="00570696"/>
    <w:rsid w:val="005715FC"/>
    <w:rsid w:val="00572645"/>
    <w:rsid w:val="005753CC"/>
    <w:rsid w:val="0057770C"/>
    <w:rsid w:val="00580C51"/>
    <w:rsid w:val="005814E9"/>
    <w:rsid w:val="00581B15"/>
    <w:rsid w:val="005822F7"/>
    <w:rsid w:val="00582A08"/>
    <w:rsid w:val="00584712"/>
    <w:rsid w:val="00590687"/>
    <w:rsid w:val="00592A8F"/>
    <w:rsid w:val="00592EF5"/>
    <w:rsid w:val="005A1D85"/>
    <w:rsid w:val="005A3FD2"/>
    <w:rsid w:val="005A7B84"/>
    <w:rsid w:val="005B0F10"/>
    <w:rsid w:val="005B1002"/>
    <w:rsid w:val="005B1B5C"/>
    <w:rsid w:val="005B49AE"/>
    <w:rsid w:val="005C1092"/>
    <w:rsid w:val="005C2DD4"/>
    <w:rsid w:val="005C5EE6"/>
    <w:rsid w:val="005C77A2"/>
    <w:rsid w:val="005D4151"/>
    <w:rsid w:val="005D4196"/>
    <w:rsid w:val="005E18E0"/>
    <w:rsid w:val="005E43EB"/>
    <w:rsid w:val="005E4410"/>
    <w:rsid w:val="005E453E"/>
    <w:rsid w:val="005E666C"/>
    <w:rsid w:val="005E7446"/>
    <w:rsid w:val="005F209A"/>
    <w:rsid w:val="005F5520"/>
    <w:rsid w:val="006012F5"/>
    <w:rsid w:val="006015D3"/>
    <w:rsid w:val="006028FD"/>
    <w:rsid w:val="00602CEB"/>
    <w:rsid w:val="00603435"/>
    <w:rsid w:val="0060485D"/>
    <w:rsid w:val="00611362"/>
    <w:rsid w:val="00611D8F"/>
    <w:rsid w:val="00612344"/>
    <w:rsid w:val="00612EC3"/>
    <w:rsid w:val="00616B02"/>
    <w:rsid w:val="0062097B"/>
    <w:rsid w:val="00621D40"/>
    <w:rsid w:val="00622D51"/>
    <w:rsid w:val="00630FC0"/>
    <w:rsid w:val="00631524"/>
    <w:rsid w:val="00634BED"/>
    <w:rsid w:val="006351F8"/>
    <w:rsid w:val="006510B4"/>
    <w:rsid w:val="0065137D"/>
    <w:rsid w:val="006514A4"/>
    <w:rsid w:val="00656243"/>
    <w:rsid w:val="00657647"/>
    <w:rsid w:val="006578FE"/>
    <w:rsid w:val="006638CE"/>
    <w:rsid w:val="00666BF2"/>
    <w:rsid w:val="006673DA"/>
    <w:rsid w:val="006710C3"/>
    <w:rsid w:val="0067272C"/>
    <w:rsid w:val="006772D8"/>
    <w:rsid w:val="00680068"/>
    <w:rsid w:val="006806A2"/>
    <w:rsid w:val="00680CD3"/>
    <w:rsid w:val="00683C42"/>
    <w:rsid w:val="006866D6"/>
    <w:rsid w:val="006875C9"/>
    <w:rsid w:val="00687D2F"/>
    <w:rsid w:val="00692AAB"/>
    <w:rsid w:val="00693020"/>
    <w:rsid w:val="006954FA"/>
    <w:rsid w:val="00697F75"/>
    <w:rsid w:val="006A2C90"/>
    <w:rsid w:val="006A3E8E"/>
    <w:rsid w:val="006A5F27"/>
    <w:rsid w:val="006A64EB"/>
    <w:rsid w:val="006B07D2"/>
    <w:rsid w:val="006B1B5A"/>
    <w:rsid w:val="006B33F4"/>
    <w:rsid w:val="006B376A"/>
    <w:rsid w:val="006B384C"/>
    <w:rsid w:val="006B43D9"/>
    <w:rsid w:val="006B5739"/>
    <w:rsid w:val="006B7FBF"/>
    <w:rsid w:val="006C14A8"/>
    <w:rsid w:val="006C48B9"/>
    <w:rsid w:val="006D54F9"/>
    <w:rsid w:val="006D6B63"/>
    <w:rsid w:val="006E0BE2"/>
    <w:rsid w:val="006E19DF"/>
    <w:rsid w:val="006E25C1"/>
    <w:rsid w:val="006E32A6"/>
    <w:rsid w:val="006E3398"/>
    <w:rsid w:val="006E4A8D"/>
    <w:rsid w:val="006E6636"/>
    <w:rsid w:val="006E700B"/>
    <w:rsid w:val="006F1C57"/>
    <w:rsid w:val="006F2506"/>
    <w:rsid w:val="006F755D"/>
    <w:rsid w:val="007067AA"/>
    <w:rsid w:val="00714BEF"/>
    <w:rsid w:val="00720F31"/>
    <w:rsid w:val="007256BE"/>
    <w:rsid w:val="00725E63"/>
    <w:rsid w:val="00732EE6"/>
    <w:rsid w:val="007350F6"/>
    <w:rsid w:val="00736035"/>
    <w:rsid w:val="007361C6"/>
    <w:rsid w:val="00737E8A"/>
    <w:rsid w:val="007414D7"/>
    <w:rsid w:val="00742463"/>
    <w:rsid w:val="007426A1"/>
    <w:rsid w:val="00742CA3"/>
    <w:rsid w:val="00743597"/>
    <w:rsid w:val="00745810"/>
    <w:rsid w:val="007459C8"/>
    <w:rsid w:val="00745DFD"/>
    <w:rsid w:val="00751887"/>
    <w:rsid w:val="00751ADA"/>
    <w:rsid w:val="00752BC0"/>
    <w:rsid w:val="007538EE"/>
    <w:rsid w:val="00760D4D"/>
    <w:rsid w:val="0076621F"/>
    <w:rsid w:val="00770CEF"/>
    <w:rsid w:val="007769FA"/>
    <w:rsid w:val="00785D48"/>
    <w:rsid w:val="00787C68"/>
    <w:rsid w:val="00790011"/>
    <w:rsid w:val="0079005E"/>
    <w:rsid w:val="00792FF4"/>
    <w:rsid w:val="00793770"/>
    <w:rsid w:val="007962C9"/>
    <w:rsid w:val="00797C50"/>
    <w:rsid w:val="007B1483"/>
    <w:rsid w:val="007B1C8A"/>
    <w:rsid w:val="007B6575"/>
    <w:rsid w:val="007B739E"/>
    <w:rsid w:val="007C0845"/>
    <w:rsid w:val="007C2AAC"/>
    <w:rsid w:val="007C3621"/>
    <w:rsid w:val="007C3FC2"/>
    <w:rsid w:val="007C4998"/>
    <w:rsid w:val="007D0404"/>
    <w:rsid w:val="007D1A17"/>
    <w:rsid w:val="007D2724"/>
    <w:rsid w:val="007D5DC5"/>
    <w:rsid w:val="007D6310"/>
    <w:rsid w:val="007D7520"/>
    <w:rsid w:val="007E3403"/>
    <w:rsid w:val="007E4CF4"/>
    <w:rsid w:val="007E61E4"/>
    <w:rsid w:val="007E7A49"/>
    <w:rsid w:val="007F6F18"/>
    <w:rsid w:val="008042B8"/>
    <w:rsid w:val="0080499B"/>
    <w:rsid w:val="00805340"/>
    <w:rsid w:val="00807E8F"/>
    <w:rsid w:val="00807F0F"/>
    <w:rsid w:val="00814501"/>
    <w:rsid w:val="00814EB6"/>
    <w:rsid w:val="00816116"/>
    <w:rsid w:val="008206FF"/>
    <w:rsid w:val="00825908"/>
    <w:rsid w:val="00827850"/>
    <w:rsid w:val="008300B1"/>
    <w:rsid w:val="00830573"/>
    <w:rsid w:val="008314AF"/>
    <w:rsid w:val="00834F6D"/>
    <w:rsid w:val="00836EE2"/>
    <w:rsid w:val="00842CBC"/>
    <w:rsid w:val="008432C4"/>
    <w:rsid w:val="00843B3C"/>
    <w:rsid w:val="00846580"/>
    <w:rsid w:val="00847381"/>
    <w:rsid w:val="008501BB"/>
    <w:rsid w:val="00851BC4"/>
    <w:rsid w:val="00855D4B"/>
    <w:rsid w:val="00856EF5"/>
    <w:rsid w:val="00857F49"/>
    <w:rsid w:val="00865FE0"/>
    <w:rsid w:val="00867EBB"/>
    <w:rsid w:val="00870009"/>
    <w:rsid w:val="008706F0"/>
    <w:rsid w:val="0088504B"/>
    <w:rsid w:val="0089471D"/>
    <w:rsid w:val="00896A57"/>
    <w:rsid w:val="008A145B"/>
    <w:rsid w:val="008A214F"/>
    <w:rsid w:val="008B1CAA"/>
    <w:rsid w:val="008B3947"/>
    <w:rsid w:val="008B42FA"/>
    <w:rsid w:val="008B4A1D"/>
    <w:rsid w:val="008B6143"/>
    <w:rsid w:val="008B7529"/>
    <w:rsid w:val="008C16B5"/>
    <w:rsid w:val="008C2362"/>
    <w:rsid w:val="008C23B1"/>
    <w:rsid w:val="008D078C"/>
    <w:rsid w:val="008D2651"/>
    <w:rsid w:val="008E057C"/>
    <w:rsid w:val="008E2B13"/>
    <w:rsid w:val="008F4585"/>
    <w:rsid w:val="008F56EA"/>
    <w:rsid w:val="008F7498"/>
    <w:rsid w:val="00903568"/>
    <w:rsid w:val="00906D6C"/>
    <w:rsid w:val="009073CF"/>
    <w:rsid w:val="00910FCD"/>
    <w:rsid w:val="00916D54"/>
    <w:rsid w:val="00917005"/>
    <w:rsid w:val="009255DD"/>
    <w:rsid w:val="00926420"/>
    <w:rsid w:val="00935DE3"/>
    <w:rsid w:val="00941B0E"/>
    <w:rsid w:val="00946E00"/>
    <w:rsid w:val="0095142E"/>
    <w:rsid w:val="009520A7"/>
    <w:rsid w:val="0095226F"/>
    <w:rsid w:val="0095375F"/>
    <w:rsid w:val="00953EDF"/>
    <w:rsid w:val="00954FFA"/>
    <w:rsid w:val="00956AEE"/>
    <w:rsid w:val="00961933"/>
    <w:rsid w:val="00962770"/>
    <w:rsid w:val="00965CF2"/>
    <w:rsid w:val="00966B48"/>
    <w:rsid w:val="0097011E"/>
    <w:rsid w:val="00971074"/>
    <w:rsid w:val="009716E3"/>
    <w:rsid w:val="00971A23"/>
    <w:rsid w:val="00974506"/>
    <w:rsid w:val="00974C4D"/>
    <w:rsid w:val="0098292D"/>
    <w:rsid w:val="00983272"/>
    <w:rsid w:val="009876A1"/>
    <w:rsid w:val="00990C64"/>
    <w:rsid w:val="009920F9"/>
    <w:rsid w:val="00992357"/>
    <w:rsid w:val="009A08D7"/>
    <w:rsid w:val="009A0A79"/>
    <w:rsid w:val="009A1936"/>
    <w:rsid w:val="009A2E0B"/>
    <w:rsid w:val="009A504F"/>
    <w:rsid w:val="009A724C"/>
    <w:rsid w:val="009A79A7"/>
    <w:rsid w:val="009B0F8A"/>
    <w:rsid w:val="009C01B6"/>
    <w:rsid w:val="009C03A5"/>
    <w:rsid w:val="009C2CDF"/>
    <w:rsid w:val="009C3E21"/>
    <w:rsid w:val="009D2EF6"/>
    <w:rsid w:val="009D5F28"/>
    <w:rsid w:val="009E7E3B"/>
    <w:rsid w:val="009F4EBC"/>
    <w:rsid w:val="009F6A9E"/>
    <w:rsid w:val="00A00498"/>
    <w:rsid w:val="00A008F8"/>
    <w:rsid w:val="00A05A6E"/>
    <w:rsid w:val="00A1028A"/>
    <w:rsid w:val="00A12433"/>
    <w:rsid w:val="00A12E25"/>
    <w:rsid w:val="00A17D4C"/>
    <w:rsid w:val="00A24A3B"/>
    <w:rsid w:val="00A254F3"/>
    <w:rsid w:val="00A2694E"/>
    <w:rsid w:val="00A3108B"/>
    <w:rsid w:val="00A31EF7"/>
    <w:rsid w:val="00A34E4C"/>
    <w:rsid w:val="00A35A02"/>
    <w:rsid w:val="00A365CB"/>
    <w:rsid w:val="00A37577"/>
    <w:rsid w:val="00A432A0"/>
    <w:rsid w:val="00A44F7D"/>
    <w:rsid w:val="00A46A3C"/>
    <w:rsid w:val="00A53231"/>
    <w:rsid w:val="00A54906"/>
    <w:rsid w:val="00A57898"/>
    <w:rsid w:val="00A61792"/>
    <w:rsid w:val="00A64B41"/>
    <w:rsid w:val="00A6589A"/>
    <w:rsid w:val="00A665F7"/>
    <w:rsid w:val="00A73D26"/>
    <w:rsid w:val="00A74E3A"/>
    <w:rsid w:val="00A756B0"/>
    <w:rsid w:val="00A779D8"/>
    <w:rsid w:val="00A77D5B"/>
    <w:rsid w:val="00A8142C"/>
    <w:rsid w:val="00A8191B"/>
    <w:rsid w:val="00A82594"/>
    <w:rsid w:val="00A83978"/>
    <w:rsid w:val="00A86963"/>
    <w:rsid w:val="00A8754B"/>
    <w:rsid w:val="00A90128"/>
    <w:rsid w:val="00A94F73"/>
    <w:rsid w:val="00A95883"/>
    <w:rsid w:val="00A9693B"/>
    <w:rsid w:val="00AA202F"/>
    <w:rsid w:val="00AA408D"/>
    <w:rsid w:val="00AB3524"/>
    <w:rsid w:val="00AB64EE"/>
    <w:rsid w:val="00AC3CD8"/>
    <w:rsid w:val="00AC7746"/>
    <w:rsid w:val="00AC7A51"/>
    <w:rsid w:val="00AD0524"/>
    <w:rsid w:val="00AD66EB"/>
    <w:rsid w:val="00AD7AEC"/>
    <w:rsid w:val="00AE15DF"/>
    <w:rsid w:val="00AE43F6"/>
    <w:rsid w:val="00AE45FE"/>
    <w:rsid w:val="00AE4FBD"/>
    <w:rsid w:val="00AE6E47"/>
    <w:rsid w:val="00AF2A83"/>
    <w:rsid w:val="00AF2DA3"/>
    <w:rsid w:val="00AF3B4E"/>
    <w:rsid w:val="00AF7C70"/>
    <w:rsid w:val="00B00028"/>
    <w:rsid w:val="00B02AAE"/>
    <w:rsid w:val="00B10930"/>
    <w:rsid w:val="00B11775"/>
    <w:rsid w:val="00B21267"/>
    <w:rsid w:val="00B2408D"/>
    <w:rsid w:val="00B24F02"/>
    <w:rsid w:val="00B254F3"/>
    <w:rsid w:val="00B33F7B"/>
    <w:rsid w:val="00B34F1C"/>
    <w:rsid w:val="00B40C24"/>
    <w:rsid w:val="00B41273"/>
    <w:rsid w:val="00B41E04"/>
    <w:rsid w:val="00B4499F"/>
    <w:rsid w:val="00B5323C"/>
    <w:rsid w:val="00B56999"/>
    <w:rsid w:val="00B6110E"/>
    <w:rsid w:val="00B6164A"/>
    <w:rsid w:val="00B71247"/>
    <w:rsid w:val="00B72048"/>
    <w:rsid w:val="00B7254A"/>
    <w:rsid w:val="00B72ABD"/>
    <w:rsid w:val="00B77BDF"/>
    <w:rsid w:val="00B83191"/>
    <w:rsid w:val="00B91B87"/>
    <w:rsid w:val="00B92722"/>
    <w:rsid w:val="00BA2D1F"/>
    <w:rsid w:val="00BA308A"/>
    <w:rsid w:val="00BA7CD3"/>
    <w:rsid w:val="00BB0A78"/>
    <w:rsid w:val="00BB0F6F"/>
    <w:rsid w:val="00BB2D5A"/>
    <w:rsid w:val="00BB4A2A"/>
    <w:rsid w:val="00BB689A"/>
    <w:rsid w:val="00BC1521"/>
    <w:rsid w:val="00BC1AC9"/>
    <w:rsid w:val="00BC1F5C"/>
    <w:rsid w:val="00BC2EBF"/>
    <w:rsid w:val="00BC58A6"/>
    <w:rsid w:val="00BC5D16"/>
    <w:rsid w:val="00BC681F"/>
    <w:rsid w:val="00BD01C6"/>
    <w:rsid w:val="00BD2255"/>
    <w:rsid w:val="00BE0A30"/>
    <w:rsid w:val="00BE332F"/>
    <w:rsid w:val="00BE4266"/>
    <w:rsid w:val="00BE4FFA"/>
    <w:rsid w:val="00BE7C3C"/>
    <w:rsid w:val="00BF0BD1"/>
    <w:rsid w:val="00BF1091"/>
    <w:rsid w:val="00BF26DA"/>
    <w:rsid w:val="00BF2AE6"/>
    <w:rsid w:val="00BF4967"/>
    <w:rsid w:val="00BF548A"/>
    <w:rsid w:val="00BF7A57"/>
    <w:rsid w:val="00C03B0B"/>
    <w:rsid w:val="00C07139"/>
    <w:rsid w:val="00C12F35"/>
    <w:rsid w:val="00C14AE4"/>
    <w:rsid w:val="00C16387"/>
    <w:rsid w:val="00C2699F"/>
    <w:rsid w:val="00C307FD"/>
    <w:rsid w:val="00C33095"/>
    <w:rsid w:val="00C364D5"/>
    <w:rsid w:val="00C42D02"/>
    <w:rsid w:val="00C4652C"/>
    <w:rsid w:val="00C46E03"/>
    <w:rsid w:val="00C50B90"/>
    <w:rsid w:val="00C56CF6"/>
    <w:rsid w:val="00C60BA1"/>
    <w:rsid w:val="00C6278E"/>
    <w:rsid w:val="00C64164"/>
    <w:rsid w:val="00C65BE0"/>
    <w:rsid w:val="00C808C3"/>
    <w:rsid w:val="00C80FEA"/>
    <w:rsid w:val="00C850D6"/>
    <w:rsid w:val="00C86652"/>
    <w:rsid w:val="00C92D99"/>
    <w:rsid w:val="00C95046"/>
    <w:rsid w:val="00C96597"/>
    <w:rsid w:val="00CA0359"/>
    <w:rsid w:val="00CA2669"/>
    <w:rsid w:val="00CA531F"/>
    <w:rsid w:val="00CA79AB"/>
    <w:rsid w:val="00CB2BCD"/>
    <w:rsid w:val="00CB49A5"/>
    <w:rsid w:val="00CC1323"/>
    <w:rsid w:val="00CC28F2"/>
    <w:rsid w:val="00CC72D9"/>
    <w:rsid w:val="00CC78E6"/>
    <w:rsid w:val="00CD29A7"/>
    <w:rsid w:val="00CD639C"/>
    <w:rsid w:val="00CE3DC3"/>
    <w:rsid w:val="00CE4F22"/>
    <w:rsid w:val="00CE6C91"/>
    <w:rsid w:val="00CF24D8"/>
    <w:rsid w:val="00CF3A0D"/>
    <w:rsid w:val="00CF7B0D"/>
    <w:rsid w:val="00D01EF1"/>
    <w:rsid w:val="00D1507F"/>
    <w:rsid w:val="00D15E74"/>
    <w:rsid w:val="00D215D5"/>
    <w:rsid w:val="00D231C1"/>
    <w:rsid w:val="00D23AF2"/>
    <w:rsid w:val="00D24DE6"/>
    <w:rsid w:val="00D27428"/>
    <w:rsid w:val="00D32834"/>
    <w:rsid w:val="00D3423B"/>
    <w:rsid w:val="00D36F56"/>
    <w:rsid w:val="00D37824"/>
    <w:rsid w:val="00D413CB"/>
    <w:rsid w:val="00D43515"/>
    <w:rsid w:val="00D5088D"/>
    <w:rsid w:val="00D51298"/>
    <w:rsid w:val="00D552E3"/>
    <w:rsid w:val="00D6060B"/>
    <w:rsid w:val="00D66A1D"/>
    <w:rsid w:val="00D67A87"/>
    <w:rsid w:val="00D72127"/>
    <w:rsid w:val="00D73154"/>
    <w:rsid w:val="00D75DBB"/>
    <w:rsid w:val="00D761D4"/>
    <w:rsid w:val="00D76ECE"/>
    <w:rsid w:val="00D83FAA"/>
    <w:rsid w:val="00D84488"/>
    <w:rsid w:val="00D845C4"/>
    <w:rsid w:val="00D84A7F"/>
    <w:rsid w:val="00D87D1C"/>
    <w:rsid w:val="00D87E93"/>
    <w:rsid w:val="00D90E01"/>
    <w:rsid w:val="00D9532B"/>
    <w:rsid w:val="00D96859"/>
    <w:rsid w:val="00DA3677"/>
    <w:rsid w:val="00DA45AA"/>
    <w:rsid w:val="00DA58A1"/>
    <w:rsid w:val="00DA7CBE"/>
    <w:rsid w:val="00DB37DA"/>
    <w:rsid w:val="00DB6EE5"/>
    <w:rsid w:val="00DC123D"/>
    <w:rsid w:val="00DC15F3"/>
    <w:rsid w:val="00DC1B09"/>
    <w:rsid w:val="00DC427A"/>
    <w:rsid w:val="00DC64FE"/>
    <w:rsid w:val="00DC768A"/>
    <w:rsid w:val="00DD6C35"/>
    <w:rsid w:val="00DE4764"/>
    <w:rsid w:val="00DE5167"/>
    <w:rsid w:val="00DE62A2"/>
    <w:rsid w:val="00DF0F5A"/>
    <w:rsid w:val="00DF1E23"/>
    <w:rsid w:val="00DF2F88"/>
    <w:rsid w:val="00DF3133"/>
    <w:rsid w:val="00DF36FE"/>
    <w:rsid w:val="00DF5BCA"/>
    <w:rsid w:val="00DF7D00"/>
    <w:rsid w:val="00E025F8"/>
    <w:rsid w:val="00E04941"/>
    <w:rsid w:val="00E057CD"/>
    <w:rsid w:val="00E0667C"/>
    <w:rsid w:val="00E13738"/>
    <w:rsid w:val="00E13790"/>
    <w:rsid w:val="00E13A81"/>
    <w:rsid w:val="00E25440"/>
    <w:rsid w:val="00E25E5A"/>
    <w:rsid w:val="00E27AF8"/>
    <w:rsid w:val="00E305C4"/>
    <w:rsid w:val="00E3578D"/>
    <w:rsid w:val="00E3623E"/>
    <w:rsid w:val="00E37607"/>
    <w:rsid w:val="00E437B2"/>
    <w:rsid w:val="00E457E7"/>
    <w:rsid w:val="00E464B0"/>
    <w:rsid w:val="00E51DD7"/>
    <w:rsid w:val="00E52BB6"/>
    <w:rsid w:val="00E55DDD"/>
    <w:rsid w:val="00E63816"/>
    <w:rsid w:val="00E66C8F"/>
    <w:rsid w:val="00E6713F"/>
    <w:rsid w:val="00E67F78"/>
    <w:rsid w:val="00E72A6F"/>
    <w:rsid w:val="00E81F29"/>
    <w:rsid w:val="00E834FF"/>
    <w:rsid w:val="00E86793"/>
    <w:rsid w:val="00E87DA9"/>
    <w:rsid w:val="00E9183F"/>
    <w:rsid w:val="00E958A8"/>
    <w:rsid w:val="00E95B4D"/>
    <w:rsid w:val="00EA1FEA"/>
    <w:rsid w:val="00EB3BEC"/>
    <w:rsid w:val="00EC259A"/>
    <w:rsid w:val="00ED0929"/>
    <w:rsid w:val="00ED2699"/>
    <w:rsid w:val="00ED2858"/>
    <w:rsid w:val="00ED49E3"/>
    <w:rsid w:val="00ED679C"/>
    <w:rsid w:val="00EE0D0C"/>
    <w:rsid w:val="00EE0F44"/>
    <w:rsid w:val="00EE18ED"/>
    <w:rsid w:val="00EE216D"/>
    <w:rsid w:val="00EE4E11"/>
    <w:rsid w:val="00EF1330"/>
    <w:rsid w:val="00EF18CE"/>
    <w:rsid w:val="00EF2096"/>
    <w:rsid w:val="00EF3BF1"/>
    <w:rsid w:val="00EF60E3"/>
    <w:rsid w:val="00EF6583"/>
    <w:rsid w:val="00F06825"/>
    <w:rsid w:val="00F07858"/>
    <w:rsid w:val="00F13823"/>
    <w:rsid w:val="00F140C6"/>
    <w:rsid w:val="00F172F7"/>
    <w:rsid w:val="00F178B7"/>
    <w:rsid w:val="00F21417"/>
    <w:rsid w:val="00F2360D"/>
    <w:rsid w:val="00F2483B"/>
    <w:rsid w:val="00F268B9"/>
    <w:rsid w:val="00F301C5"/>
    <w:rsid w:val="00F4530C"/>
    <w:rsid w:val="00F45A24"/>
    <w:rsid w:val="00F47D53"/>
    <w:rsid w:val="00F5300E"/>
    <w:rsid w:val="00F5331E"/>
    <w:rsid w:val="00F54413"/>
    <w:rsid w:val="00F577B2"/>
    <w:rsid w:val="00F62B36"/>
    <w:rsid w:val="00F64962"/>
    <w:rsid w:val="00F6697F"/>
    <w:rsid w:val="00F66FAF"/>
    <w:rsid w:val="00F70D7B"/>
    <w:rsid w:val="00F74ABD"/>
    <w:rsid w:val="00F750B7"/>
    <w:rsid w:val="00F76B10"/>
    <w:rsid w:val="00F83805"/>
    <w:rsid w:val="00F83BD1"/>
    <w:rsid w:val="00F8437C"/>
    <w:rsid w:val="00F87F95"/>
    <w:rsid w:val="00FA0AD1"/>
    <w:rsid w:val="00FA4C26"/>
    <w:rsid w:val="00FA5F00"/>
    <w:rsid w:val="00FA6060"/>
    <w:rsid w:val="00FB0C2F"/>
    <w:rsid w:val="00FB1F84"/>
    <w:rsid w:val="00FB22CF"/>
    <w:rsid w:val="00FB58E4"/>
    <w:rsid w:val="00FB7A51"/>
    <w:rsid w:val="00FC1689"/>
    <w:rsid w:val="00FC3114"/>
    <w:rsid w:val="00FC500B"/>
    <w:rsid w:val="00FD0947"/>
    <w:rsid w:val="00FD2FFD"/>
    <w:rsid w:val="00FE5431"/>
    <w:rsid w:val="00FE789A"/>
    <w:rsid w:val="00FF062B"/>
    <w:rsid w:val="00FF4A4C"/>
    <w:rsid w:val="00FF4CC5"/>
    <w:rsid w:val="00FF5038"/>
    <w:rsid w:val="00FF6EA6"/>
    <w:rsid w:val="00FF7D4B"/>
    <w:rsid w:val="0D8C5487"/>
    <w:rsid w:val="10AF4A06"/>
    <w:rsid w:val="11B06CED"/>
    <w:rsid w:val="17F90C5D"/>
    <w:rsid w:val="227275A2"/>
    <w:rsid w:val="24765B0F"/>
    <w:rsid w:val="26393700"/>
    <w:rsid w:val="2A48611D"/>
    <w:rsid w:val="2D127F2F"/>
    <w:rsid w:val="2D982291"/>
    <w:rsid w:val="38650B2F"/>
    <w:rsid w:val="39967482"/>
    <w:rsid w:val="3AB674EF"/>
    <w:rsid w:val="3FAF2F25"/>
    <w:rsid w:val="47404880"/>
    <w:rsid w:val="49C509C0"/>
    <w:rsid w:val="5E71253C"/>
    <w:rsid w:val="607432AE"/>
    <w:rsid w:val="686C004E"/>
    <w:rsid w:val="6AD31C83"/>
    <w:rsid w:val="6E98330E"/>
    <w:rsid w:val="6F5F607D"/>
    <w:rsid w:val="770820B5"/>
    <w:rsid w:val="7A462A03"/>
    <w:rsid w:val="7DC048E7"/>
    <w:rsid w:val="7E191883"/>
    <w:rsid w:val="7E5562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99" w:name="Table Web 3"/>
    <w:lsdException w:qFormat="1" w:unhideWhenUsed="0" w:uiPriority="0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qFormat/>
    <w:uiPriority w:val="0"/>
    <w:rPr>
      <w:rFonts w:ascii="宋体" w:eastAsia="宋体"/>
      <w:kern w:val="0"/>
      <w:sz w:val="18"/>
      <w:szCs w:val="18"/>
    </w:rPr>
  </w:style>
  <w:style w:type="paragraph" w:styleId="3">
    <w:name w:val="annotation text"/>
    <w:basedOn w:val="1"/>
    <w:link w:val="23"/>
    <w:semiHidden/>
    <w:qFormat/>
    <w:uiPriority w:val="0"/>
    <w:pPr>
      <w:jc w:val="left"/>
    </w:pPr>
    <w:rPr>
      <w:rFonts w:eastAsia="宋体"/>
      <w:sz w:val="21"/>
      <w:szCs w:val="24"/>
    </w:rPr>
  </w:style>
  <w:style w:type="paragraph" w:styleId="4">
    <w:name w:val="Balloon Text"/>
    <w:basedOn w:val="1"/>
    <w:link w:val="15"/>
    <w:semiHidden/>
    <w:qFormat/>
    <w:uiPriority w:val="0"/>
    <w:rPr>
      <w:kern w:val="0"/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4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  <w:rPr>
      <w:rFonts w:ascii="Verdana" w:hAnsi="Verdana"/>
      <w:kern w:val="0"/>
      <w:sz w:val="20"/>
      <w:szCs w:val="20"/>
      <w:lang w:eastAsia="en-US"/>
    </w:rPr>
  </w:style>
  <w:style w:type="character" w:styleId="13">
    <w:name w:val="Hyperlink"/>
    <w:qFormat/>
    <w:uiPriority w:val="0"/>
    <w:rPr>
      <w:rFonts w:ascii="Verdana" w:hAnsi="Verdana"/>
      <w:color w:val="0000FF"/>
      <w:kern w:val="0"/>
      <w:sz w:val="20"/>
      <w:szCs w:val="20"/>
      <w:u w:val="single"/>
      <w:lang w:eastAsia="en-US"/>
    </w:rPr>
  </w:style>
  <w:style w:type="character" w:customStyle="1" w:styleId="14">
    <w:name w:val="文档结构图 Char"/>
    <w:link w:val="2"/>
    <w:semiHidden/>
    <w:qFormat/>
    <w:locked/>
    <w:uiPriority w:val="99"/>
    <w:rPr>
      <w:rFonts w:ascii="宋体" w:hAnsi="Times New Roman" w:eastAsia="宋体" w:cs="Times New Roman"/>
      <w:sz w:val="18"/>
    </w:rPr>
  </w:style>
  <w:style w:type="character" w:customStyle="1" w:styleId="15">
    <w:name w:val="批注框文本 Char"/>
    <w:link w:val="4"/>
    <w:semiHidden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6">
    <w:name w:val="页脚 Char"/>
    <w:link w:val="5"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7">
    <w:name w:val="页眉 Char"/>
    <w:link w:val="6"/>
    <w:qFormat/>
    <w:locked/>
    <w:uiPriority w:val="99"/>
    <w:rPr>
      <w:rFonts w:ascii="Times New Roman" w:hAnsi="Times New Roman" w:eastAsia="方正仿宋简体" w:cs="Times New Roman"/>
      <w:sz w:val="18"/>
    </w:rPr>
  </w:style>
  <w:style w:type="paragraph" w:customStyle="1" w:styleId="18">
    <w:name w:val="_Style 4"/>
    <w:basedOn w:val="2"/>
    <w:qFormat/>
    <w:uiPriority w:val="9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paragraph" w:customStyle="1" w:styleId="21">
    <w:name w:val="默认段落字体 Para Char Char Char Char Char Char Char Char Char Char Char Char Char Char Char1 Char Char Char Char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2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character" w:customStyle="1" w:styleId="23">
    <w:name w:val="批注文字 Char"/>
    <w:link w:val="3"/>
    <w:semiHidden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主题 Char"/>
    <w:link w:val="8"/>
    <w:semiHidden/>
    <w:qFormat/>
    <w:uiPriority w:val="0"/>
    <w:rPr>
      <w:rFonts w:ascii="Times New Roman" w:hAnsi="Times New Roman" w:eastAsia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9" textRotate="1"/>
    <customShpInfo spid="_x0000_s4097" textRotate="1"/>
    <customShpInfo spid="_x0000_s4100" textRotate="1"/>
    <customShpInfo spid="_x0000_s4101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27848-EDB0-4300-95BA-E022059B3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2689</Words>
  <Characters>2851</Characters>
  <Lines>3</Lines>
  <Paragraphs>6</Paragraphs>
  <TotalTime>1</TotalTime>
  <ScaleCrop>false</ScaleCrop>
  <LinksUpToDate>false</LinksUpToDate>
  <CharactersWithSpaces>2919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2021-03-30T07:30:00Z</dcterms:created>
  <dc:creator>xxh</dc:creator>
  <cp:lastModifiedBy>Administrator</cp:lastModifiedBy>
  <cp:lastPrinted>2023-06-05T02:55:00Z</cp:lastPrinted>
  <dcterms:modified xsi:type="dcterms:W3CDTF">2024-08-28T01:27:59Z</dcterms:modified>
  <dc:title>青岛西海岸新区工业和信息化局文件</dc:title>
  <cp:revision>588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C18218D21D5748D7BCD824584F0B8C84_12</vt:lpwstr>
  </property>
</Properties>
</file>