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9516">
      <w:pPr>
        <w:spacing w:line="560" w:lineRule="exact"/>
        <w:outlineLvl w:val="1"/>
        <w:rPr>
          <w:rFonts w:hint="eastAsia" w:ascii="黑体" w:hAnsi="宋体" w:eastAsia="黑体" w:cs="宋体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 w:cs="宋体"/>
          <w:sz w:val="32"/>
          <w:szCs w:val="48"/>
        </w:rPr>
        <w:t>附件</w:t>
      </w:r>
      <w:r>
        <w:rPr>
          <w:rFonts w:hint="eastAsia" w:ascii="黑体" w:hAnsi="宋体" w:eastAsia="黑体" w:cs="宋体"/>
          <w:sz w:val="32"/>
          <w:szCs w:val="48"/>
          <w:lang w:val="en-US" w:eastAsia="zh-CN"/>
        </w:rPr>
        <w:t>2</w:t>
      </w:r>
    </w:p>
    <w:p w14:paraId="2D8AF52E">
      <w:pPr>
        <w:spacing w:line="560" w:lineRule="exact"/>
        <w:jc w:val="center"/>
        <w:outlineLvl w:val="1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高新区“一区多园”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范围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（含“培育”园区）</w:t>
      </w:r>
      <w:bookmarkEnd w:id="0"/>
    </w:p>
    <w:p w14:paraId="19AAC224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134AF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西海岸新区范围内的“多园”为：</w:t>
      </w:r>
      <w:r>
        <w:rPr>
          <w:rFonts w:hint="eastAsia" w:ascii="仿宋_GB2312" w:hAnsi="宋体" w:eastAsia="仿宋_GB2312" w:cs="宋体"/>
          <w:sz w:val="32"/>
          <w:szCs w:val="32"/>
        </w:rPr>
        <w:t>青岛新技术产业开发试验区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宋体"/>
          <w:sz w:val="32"/>
          <w:szCs w:val="32"/>
        </w:rPr>
        <w:t>青岛（胶南）新技术产业开发试验区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；西海岸新区范围内的“培育”园区为：</w:t>
      </w:r>
      <w:r>
        <w:rPr>
          <w:rFonts w:hint="eastAsia" w:ascii="仿宋_GB2312" w:hAnsi="宋体" w:eastAsia="仿宋_GB2312" w:cs="宋体"/>
          <w:sz w:val="32"/>
          <w:szCs w:val="32"/>
        </w:rPr>
        <w:t>中德基因科技产业分园区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sz w:val="32"/>
          <w:szCs w:val="32"/>
        </w:rPr>
        <w:t>西海岸新区灵山湾影视科技分园区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5847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青岛新技术产业开发试验区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位于西海岸新区科技工业区内，奋进路以西、前湾港路两侧和前湾港路以南、奋进路东侧，面积0.825平方公里。</w:t>
      </w:r>
    </w:p>
    <w:p w14:paraId="4417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青岛（胶南）新技术产业开发试验区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包括原胶南经济开发区、原青岛临港经济开发区、西海岸新区科教产融合园区在内的区域，总面积约117.6平方公里。</w:t>
      </w:r>
    </w:p>
    <w:p w14:paraId="56264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中德基因科技分园区（培育）。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位于中德生态园，胶州湾高速公路以南、配套道路以北、云台山路以东、昆仑山路以西，面积为1平方公里。</w:t>
      </w:r>
    </w:p>
    <w:p w14:paraId="1C3EE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灵山湾影视科技分园区（培育）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东至石山路，西至华山西路，南至灵山湾，北至珠光路，</w:t>
      </w:r>
      <w:r>
        <w:rPr>
          <w:rFonts w:hint="eastAsia" w:ascii="仿宋_GB2312" w:hAnsi="宋体" w:eastAsia="仿宋_GB2312" w:cs="宋体"/>
          <w:sz w:val="32"/>
          <w:szCs w:val="32"/>
        </w:rPr>
        <w:t>占地10.39平方公里。</w:t>
      </w:r>
    </w:p>
    <w:p w14:paraId="77AEF57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DkzZDE2ODY3Zjk1MDYwNzlkMTI1ODVhYzQ3MzEifQ=="/>
  </w:docVars>
  <w:rsids>
    <w:rsidRoot w:val="17CD2604"/>
    <w:rsid w:val="17CD2604"/>
    <w:rsid w:val="497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2024-09-24T01:02:00Z</dcterms:created>
  <dc:creator>逄皓</dc:creator>
  <cp:lastModifiedBy>逄皓</cp:lastModifiedBy>
  <dcterms:modified xsi:type="dcterms:W3CDTF">2024-09-24T01:02:27Z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33470A65A5B547E7A2F15F47F6B5402C_11</vt:lpwstr>
  </property>
</Properties>
</file>