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3B16"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5019"/>
        <w:gridCol w:w="968"/>
        <w:gridCol w:w="1929"/>
      </w:tblGrid>
      <w:tr w14:paraId="6002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A5CFC1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“绿色门槛”制度落实企业自查表</w:t>
            </w:r>
            <w:bookmarkEnd w:id="0"/>
          </w:p>
        </w:tc>
      </w:tr>
      <w:tr w14:paraId="468F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CA5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2C2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2E2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统一社会信用代码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6DD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7EC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498E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请企业自查是否存在以下情形（审查时间为截至项目申报日两年内）</w:t>
            </w:r>
          </w:p>
        </w:tc>
      </w:tr>
      <w:tr w14:paraId="2694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AD4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004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审查事项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0B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是否存在该情形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B77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情况说明</w:t>
            </w:r>
          </w:p>
        </w:tc>
      </w:tr>
      <w:tr w14:paraId="669E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F0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E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因污染环境被生态环境部门挂牌督办，未按时整改的企业等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183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F4D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如“是”，请填写具体违法违规行为，注明处罚时间、处罚原因、是否整改等。</w:t>
            </w:r>
          </w:p>
        </w:tc>
      </w:tr>
      <w:tr w14:paraId="1E9A1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BC6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58F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42A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13E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A30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D5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43B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生态环境主管部门、公安部门认定或经法院判决，构成环境违法违规的企业。主要包括：因为违规用能、环境违法构成环境犯罪的企业；非法排放、倾倒、处置水污染物、大气污染物或者危险废物的企业；篡改、伪造自行监测数据，排放各类污染物的企业等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CF6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22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801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F72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60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DB8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9E9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5A6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4A6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3AF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被列入国家和地方企业环境信用“黑名单”的企业。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9EF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C5B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AAD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0D1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8F9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经业务主管部门认定的其他应列入不予支持范围的企业。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B00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9C1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176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F90F2">
            <w:pPr>
              <w:widowControl/>
              <w:ind w:firstLine="4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绿色门槛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制度落实查询，我单位不存在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绿色门槛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制度不予支持的情况。</w:t>
            </w:r>
          </w:p>
          <w:p w14:paraId="21B759C2">
            <w:pPr>
              <w:adjustRightInd w:val="0"/>
              <w:snapToGrid w:val="0"/>
              <w:ind w:firstLine="400" w:firstLineChars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2A0FCD67">
            <w:pPr>
              <w:adjustRightInd w:val="0"/>
              <w:snapToGrid w:val="0"/>
              <w:ind w:firstLine="400" w:firstLineChars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66F957AA">
            <w:pPr>
              <w:ind w:firstLine="2200" w:firstLineChars="1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申报单位（盖章）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</w:t>
            </w:r>
          </w:p>
          <w:p w14:paraId="16B8BFCC">
            <w:pPr>
              <w:adjustRightInd w:val="0"/>
              <w:snapToGrid w:val="0"/>
              <w:ind w:firstLine="320" w:firstLineChars="20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napToGrid w:val="0"/>
                <w:spacing w:val="-20"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3200D9E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1EC3"/>
    <w:rsid w:val="00D971C7"/>
    <w:rsid w:val="43C64DB1"/>
    <w:rsid w:val="576704E5"/>
    <w:rsid w:val="60CE06B4"/>
    <w:rsid w:val="782E135B"/>
    <w:rsid w:val="78B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880" w:firstLineChars="20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140" w:beforeLines="0" w:after="140" w:afterLines="0" w:line="413" w:lineRule="auto"/>
      <w:outlineLvl w:val="1"/>
    </w:pPr>
    <w:rPr>
      <w:rFonts w:hint="eastAsia" w:ascii="Arial" w:hAnsi="Arial" w:eastAsia="黑体"/>
      <w:b/>
      <w:sz w:val="32"/>
    </w:rPr>
  </w:style>
  <w:style w:type="paragraph" w:customStyle="1" w:styleId="7">
    <w:name w:val="样式3"/>
    <w:basedOn w:val="1"/>
    <w:next w:val="1"/>
    <w:qFormat/>
    <w:uiPriority w:val="0"/>
    <w:pPr>
      <w:keepNext/>
      <w:keepLines/>
      <w:spacing w:line="560" w:lineRule="exact"/>
      <w:ind w:leftChars="100" w:firstLine="880" w:firstLineChars="200"/>
      <w:outlineLvl w:val="0"/>
    </w:pPr>
    <w:rPr>
      <w:rFonts w:hint="eastAsia" w:ascii="方正小标宋_GBK" w:hAnsi="方正小标宋_GBK" w:eastAsia="方正小标宋_GBK" w:cs="方正小标宋_GBK"/>
      <w:kern w:val="44"/>
      <w:sz w:val="44"/>
      <w:szCs w:val="44"/>
    </w:rPr>
  </w:style>
  <w:style w:type="character" w:customStyle="1" w:styleId="8">
    <w:name w:val="标题 1 Char"/>
    <w:link w:val="2"/>
    <w:qFormat/>
    <w:uiPriority w:val="0"/>
    <w:rPr>
      <w:rFonts w:ascii="Calibri" w:hAnsi="Calibri" w:eastAsia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2025-02-28T02:30:00Z</dcterms:created>
  <dc:creator>七七</dc:creator>
  <cp:lastModifiedBy>七七</cp:lastModifiedBy>
  <dcterms:modified xsi:type="dcterms:W3CDTF">2025-02-28T02:30:42Z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831A5AD6AA2D4C47B4D81C9551F40FA7_11</vt:lpwstr>
  </property>
  <property fmtid="{D5CDD505-2E9C-101B-9397-08002B2CF9AE}" pid="4" name="KSOTemplateDocerSaveRecord">
    <vt:lpwstr>eyJoZGlkIjoiM2Y2ZmNjNDQ0NmM0OTVlOTliNTE3YmQwZmYzMjQ1NzUiLCJ1c2VySWQiOiI2Mjg5ODUzOTAifQ==</vt:lpwstr>
  </property>
</Properties>
</file>