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508E0">
      <w:pPr>
        <w:rPr>
          <w:rFonts w:hint="default" w:ascii="仿宋" w:hAnsi="仿宋" w:eastAsia="仿宋"/>
          <w:b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附件2-1</w:t>
      </w:r>
    </w:p>
    <w:p w14:paraId="39F1556D">
      <w:pPr>
        <w:rPr>
          <w:rFonts w:ascii="仿宋" w:hAnsi="仿宋" w:eastAsia="仿宋"/>
          <w:b/>
          <w:sz w:val="24"/>
        </w:rPr>
      </w:pP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685"/>
      </w:tblGrid>
      <w:tr w14:paraId="4AA2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B7A3">
            <w:pPr>
              <w:jc w:val="center"/>
              <w:rPr>
                <w:rFonts w:hint="eastAsia" w:ascii="ˎ̥" w:hAnsi="ˎ̥" w:eastAsia="宋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44"/>
                <w:szCs w:val="44"/>
                <w:lang w:val="en-US" w:eastAsia="zh-CN"/>
              </w:rPr>
              <w:t>承 诺 书</w:t>
            </w:r>
          </w:p>
        </w:tc>
      </w:tr>
      <w:tr w14:paraId="037F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3FAF8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33430173"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一、本单位所提供的申报材料数据和资料真实可靠。</w:t>
            </w:r>
          </w:p>
          <w:p w14:paraId="11FF91AA"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二、本单位对申报的知识产权拥有所有权，不存在知识产权权属纠纷。</w:t>
            </w:r>
          </w:p>
          <w:p w14:paraId="03AAEDA3"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三、本单位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近三年无违法经营行为和重大事故。</w:t>
            </w:r>
          </w:p>
          <w:p w14:paraId="0E6D7B30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四、我公司未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通过中介违规组织包装申报材料，项目申报人员**为本单位签订劳动合同的正式员工（社保信息请于附件材料中标记体现）。</w:t>
            </w:r>
          </w:p>
          <w:p w14:paraId="457ADD09">
            <w:pPr>
              <w:suppressAutoHyphens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、如因虚假陈述、知识产权的权属问题或与其它第三方的约定导致的法律纠纷，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单位法人、项目申报人员及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本单位愿承担全部法律责任。</w:t>
            </w:r>
          </w:p>
          <w:p w14:paraId="33E402D9">
            <w:pPr>
              <w:suppressAutoHyphens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6A58D3F9"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 w14:paraId="2B73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A9CD9">
            <w:pPr>
              <w:suppressAutoHyphens/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单位法人（签字）：</w:t>
            </w:r>
          </w:p>
          <w:p w14:paraId="12756E22">
            <w:pPr>
              <w:pStyle w:val="2"/>
              <w:ind w:firstLine="3360" w:firstLineChars="1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申报人员（签字）：</w:t>
            </w:r>
          </w:p>
          <w:p w14:paraId="71C4764F">
            <w:pPr>
              <w:pStyle w:val="2"/>
              <w:ind w:firstLine="3360" w:firstLineChars="1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加盖企业公章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BFC40">
            <w:pPr>
              <w:suppressAutoHyphens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1"/>
                <w:sz w:val="28"/>
                <w:szCs w:val="28"/>
              </w:rPr>
            </w:pPr>
          </w:p>
        </w:tc>
      </w:tr>
      <w:tr w14:paraId="3688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3B713">
            <w:pPr>
              <w:suppressAutoHyphens/>
              <w:jc w:val="right"/>
              <w:rPr>
                <w:rFonts w:hint="eastAsia" w:ascii="方正仿宋_GB2312" w:hAnsi="方正仿宋_GB2312" w:eastAsia="方正仿宋_GB2312" w:cs="方正仿宋_GB2312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日  期：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35202">
            <w:pPr>
              <w:suppressAutoHyphens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1"/>
                <w:sz w:val="28"/>
                <w:szCs w:val="28"/>
                <w:lang w:val="en-US" w:eastAsia="zh-CN"/>
              </w:rPr>
              <w:t>2025年 月 日</w:t>
            </w:r>
          </w:p>
        </w:tc>
      </w:tr>
    </w:tbl>
    <w:p w14:paraId="6EDB1ED8"/>
    <w:p w14:paraId="24C7BE45">
      <w:pP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br w:type="page"/>
      </w:r>
    </w:p>
    <w:p w14:paraId="736A6174">
      <w:pPr>
        <w:pStyle w:val="2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附件2-2</w:t>
      </w:r>
    </w:p>
    <w:p w14:paraId="71F96C83">
      <w:pPr>
        <w:pStyle w:val="2"/>
        <w:ind w:left="0" w:leftChars="0" w:firstLine="0" w:firstLineChars="0"/>
        <w:jc w:val="center"/>
        <w:rPr>
          <w:rFonts w:hint="eastAsia" w:ascii="黑体" w:hAnsi="黑体" w:eastAsia="黑体" w:cs="Times New Roman"/>
          <w:b/>
          <w:color w:val="000000"/>
          <w:kern w:val="2"/>
          <w:sz w:val="44"/>
          <w:szCs w:val="44"/>
          <w:lang w:val="en-US" w:eastAsia="zh-CN" w:bidi="ar-SA"/>
        </w:rPr>
      </w:pPr>
    </w:p>
    <w:p w14:paraId="50DC255F">
      <w:pPr>
        <w:pStyle w:val="2"/>
        <w:ind w:left="0" w:leftChars="0" w:firstLine="0" w:firstLineChars="0"/>
        <w:jc w:val="center"/>
        <w:rPr>
          <w:rFonts w:hint="eastAsia" w:ascii="黑体" w:hAnsi="黑体" w:eastAsia="黑体" w:cs="Times New Roman"/>
          <w:b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b/>
          <w:color w:val="000000"/>
          <w:kern w:val="2"/>
          <w:sz w:val="44"/>
          <w:szCs w:val="44"/>
          <w:lang w:val="en-US" w:eastAsia="zh-CN" w:bidi="ar-SA"/>
        </w:rPr>
        <w:t>真实性声明</w:t>
      </w:r>
    </w:p>
    <w:p w14:paraId="6D0E9738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536A42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本人***，身份证号*******，就职于*****，*年*月*日入选****人才称号，目前称号仍在有效期内，自*年*月起参与****公司****项目，并担任该项目主要研发负责人。</w:t>
      </w:r>
      <w:bookmarkStart w:id="0" w:name="_GoBack"/>
      <w:bookmarkEnd w:id="0"/>
    </w:p>
    <w:p w14:paraId="60409203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D47BB8E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C1B9768"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本人签名：</w:t>
      </w:r>
    </w:p>
    <w:p w14:paraId="552313C2">
      <w:pPr>
        <w:pStyle w:val="2"/>
        <w:jc w:val="center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任职单位盖章：</w:t>
      </w:r>
    </w:p>
    <w:p w14:paraId="345D871E"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2025年  月  日</w:t>
      </w:r>
    </w:p>
    <w:p w14:paraId="3449CBCD"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2B6EAC8">
      <w:pPr>
        <w:pStyle w:val="2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bCs/>
          <w:i/>
          <w:i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/>
          <w:iCs/>
          <w:color w:val="000000"/>
          <w:kern w:val="2"/>
          <w:sz w:val="28"/>
          <w:szCs w:val="28"/>
          <w:lang w:val="en-US" w:eastAsia="zh-CN" w:bidi="ar-SA"/>
        </w:rPr>
        <w:t>（无省级以上高层次人才情况可不提供该附件）</w:t>
      </w:r>
    </w:p>
    <w:p w14:paraId="0ED1758D">
      <w:pPr>
        <w:pStyle w:val="2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MGYyMzhmNjhlZjU4ZjUyM2U5ZWU4OTU2NGJhYTEifQ=="/>
  </w:docVars>
  <w:rsids>
    <w:rsidRoot w:val="00000000"/>
    <w:rsid w:val="03F82FC0"/>
    <w:rsid w:val="266A7519"/>
    <w:rsid w:val="28E3573D"/>
    <w:rsid w:val="29FF7FD6"/>
    <w:rsid w:val="2ED55B28"/>
    <w:rsid w:val="313F372D"/>
    <w:rsid w:val="31836995"/>
    <w:rsid w:val="33127454"/>
    <w:rsid w:val="3F531161"/>
    <w:rsid w:val="3FD353C6"/>
    <w:rsid w:val="43CF6B92"/>
    <w:rsid w:val="4C673E0C"/>
    <w:rsid w:val="4E4C150B"/>
    <w:rsid w:val="4F381A8F"/>
    <w:rsid w:val="592A1340"/>
    <w:rsid w:val="5B7C4A46"/>
    <w:rsid w:val="605424A1"/>
    <w:rsid w:val="701D640C"/>
    <w:rsid w:val="7890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  <w:ind w:firstLine="1120" w:firstLineChars="200"/>
    </w:pPr>
    <w:rPr>
      <w:rFonts w:ascii="Calibri" w:hAnsi="Calibri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353</Characters>
  <Lines>0</Lines>
  <Paragraphs>0</Paragraphs>
  <TotalTime>0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2024-07-01T02:09:00Z</dcterms:created>
  <dc:creator>admin</dc:creator>
  <cp:lastModifiedBy>cff</cp:lastModifiedBy>
  <dcterms:modified xsi:type="dcterms:W3CDTF">2025-03-19T07:41:06Z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71376E29BF1746EF901E8D77428451F6_12</vt:lpwstr>
  </property>
  <property fmtid="{D5CDD505-2E9C-101B-9397-08002B2CF9AE}" pid="4" name="KSOTemplateDocerSaveRecord">
    <vt:lpwstr>eyJoZGlkIjoiNzhkMGYyMzhmNjhlZjU4ZjUyM2U5ZWU4OTU2NGJhYTEiLCJ1c2VySWQiOiI4NzIwNDAzMjkifQ==</vt:lpwstr>
  </property>
</Properties>
</file>