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1BD8D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附件1</w:t>
      </w:r>
    </w:p>
    <w:p w14:paraId="2F538E69">
      <w:pPr>
        <w:widowControl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color w:val="000000"/>
        </w:rPr>
      </w:pPr>
    </w:p>
    <w:p w14:paraId="733BE31E"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年两化融合项目拟支持名单</w:t>
      </w:r>
    </w:p>
    <w:p w14:paraId="4AC505E2">
      <w:pPr>
        <w:spacing w:line="560" w:lineRule="exact"/>
        <w:jc w:val="center"/>
        <w:rPr>
          <w:rFonts w:hint="eastAsia" w:ascii="楷体_GB2312" w:eastAsia="楷体_GB2312"/>
          <w:color w:val="000000"/>
          <w:sz w:val="24"/>
        </w:rPr>
      </w:pPr>
      <w:r>
        <w:rPr>
          <w:rFonts w:ascii="黑体" w:hAnsi="黑体" w:eastAsia="黑体"/>
          <w:color w:val="000000"/>
        </w:rPr>
        <w:t xml:space="preserve">                              </w:t>
      </w:r>
      <w:r>
        <w:rPr>
          <w:rFonts w:hint="eastAsia" w:ascii="黑体" w:hAnsi="黑体" w:eastAsia="黑体"/>
          <w:color w:val="000000"/>
        </w:rPr>
        <w:t xml:space="preserve">       </w:t>
      </w:r>
      <w:r>
        <w:rPr>
          <w:rFonts w:ascii="黑体" w:hAnsi="黑体" w:eastAsia="黑体"/>
          <w:color w:val="000000"/>
        </w:rPr>
        <w:t xml:space="preserve">    </w:t>
      </w:r>
      <w:r>
        <w:rPr>
          <w:rFonts w:ascii="仿宋_GB2312" w:hAnsi="黑体"/>
          <w:color w:val="000000"/>
          <w:sz w:val="24"/>
        </w:rPr>
        <w:t xml:space="preserve">       </w:t>
      </w:r>
    </w:p>
    <w:tbl>
      <w:tblPr>
        <w:tblStyle w:val="6"/>
        <w:tblW w:w="474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556"/>
        <w:gridCol w:w="4288"/>
      </w:tblGrid>
      <w:tr w14:paraId="49CA1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36" w:type="pct"/>
            <w:noWrap w:val="0"/>
            <w:vAlign w:val="center"/>
          </w:tcPr>
          <w:p w14:paraId="660E3D0D"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2068" w:type="pct"/>
            <w:noWrap w:val="0"/>
            <w:vAlign w:val="center"/>
          </w:tcPr>
          <w:p w14:paraId="631D2673"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企业名称</w:t>
            </w:r>
          </w:p>
        </w:tc>
        <w:tc>
          <w:tcPr>
            <w:tcW w:w="2494" w:type="pct"/>
            <w:noWrap w:val="0"/>
            <w:vAlign w:val="center"/>
          </w:tcPr>
          <w:p w14:paraId="273F59F2"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项目名称</w:t>
            </w:r>
          </w:p>
        </w:tc>
      </w:tr>
      <w:tr w14:paraId="76E71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5123B5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8" w:type="pct"/>
            <w:noWrap w:val="0"/>
            <w:vAlign w:val="center"/>
          </w:tcPr>
          <w:p w14:paraId="23DD2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青岛华欧集团四海自动化控制工程有限公司</w:t>
            </w:r>
          </w:p>
        </w:tc>
        <w:tc>
          <w:tcPr>
            <w:tcW w:w="2494" w:type="pct"/>
            <w:noWrap w:val="0"/>
            <w:vAlign w:val="center"/>
          </w:tcPr>
          <w:p w14:paraId="10698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电气线束设计及管理系统建设项目</w:t>
            </w:r>
          </w:p>
        </w:tc>
      </w:tr>
      <w:tr w14:paraId="11527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4DA41B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8" w:type="pct"/>
            <w:noWrap w:val="0"/>
            <w:vAlign w:val="center"/>
          </w:tcPr>
          <w:p w14:paraId="67932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青岛鼎新电子科技有限公司</w:t>
            </w:r>
          </w:p>
        </w:tc>
        <w:tc>
          <w:tcPr>
            <w:tcW w:w="2494" w:type="pct"/>
            <w:noWrap w:val="0"/>
            <w:vAlign w:val="center"/>
          </w:tcPr>
          <w:p w14:paraId="2328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新一代信息技术与生产管理融合信息化项目</w:t>
            </w:r>
          </w:p>
        </w:tc>
      </w:tr>
      <w:tr w14:paraId="0BF59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716061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8" w:type="pct"/>
            <w:noWrap w:val="0"/>
            <w:vAlign w:val="center"/>
          </w:tcPr>
          <w:p w14:paraId="77C4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青岛海湾化学股份有限公司</w:t>
            </w:r>
          </w:p>
        </w:tc>
        <w:tc>
          <w:tcPr>
            <w:tcW w:w="2494" w:type="pct"/>
            <w:noWrap w:val="0"/>
            <w:vAlign w:val="center"/>
          </w:tcPr>
          <w:p w14:paraId="214B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工业互联网数字化采购预算管理平台及实时数据库项目</w:t>
            </w:r>
          </w:p>
        </w:tc>
      </w:tr>
      <w:tr w14:paraId="30168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561480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8" w:type="pct"/>
            <w:noWrap w:val="0"/>
            <w:vAlign w:val="center"/>
          </w:tcPr>
          <w:p w14:paraId="35B3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青岛奥源汽车零部件有限公司</w:t>
            </w:r>
          </w:p>
        </w:tc>
        <w:tc>
          <w:tcPr>
            <w:tcW w:w="2494" w:type="pct"/>
            <w:noWrap w:val="0"/>
            <w:vAlign w:val="center"/>
          </w:tcPr>
          <w:p w14:paraId="36B2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奥源数字化工厂DMOS项目</w:t>
            </w:r>
          </w:p>
        </w:tc>
      </w:tr>
      <w:tr w14:paraId="4FACA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7BCC23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8" w:type="pct"/>
            <w:noWrap w:val="0"/>
            <w:vAlign w:val="center"/>
          </w:tcPr>
          <w:p w14:paraId="1805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青岛洋泰金属制品有限公司</w:t>
            </w:r>
          </w:p>
        </w:tc>
        <w:tc>
          <w:tcPr>
            <w:tcW w:w="2494" w:type="pct"/>
            <w:noWrap w:val="0"/>
            <w:vAlign w:val="center"/>
          </w:tcPr>
          <w:p w14:paraId="6220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青岛洋泰MOM项目</w:t>
            </w:r>
          </w:p>
        </w:tc>
      </w:tr>
      <w:tr w14:paraId="39186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022E92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8" w:type="pct"/>
            <w:noWrap w:val="0"/>
            <w:vAlign w:val="center"/>
          </w:tcPr>
          <w:p w14:paraId="6BB45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青岛力神新能源科技有限公司</w:t>
            </w:r>
          </w:p>
        </w:tc>
        <w:tc>
          <w:tcPr>
            <w:tcW w:w="2494" w:type="pct"/>
            <w:noWrap w:val="0"/>
            <w:vAlign w:val="center"/>
          </w:tcPr>
          <w:p w14:paraId="246D0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增设 MES 系统项目</w:t>
            </w:r>
          </w:p>
        </w:tc>
      </w:tr>
      <w:tr w14:paraId="00917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1A749C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68" w:type="pct"/>
            <w:noWrap w:val="0"/>
            <w:vAlign w:val="center"/>
          </w:tcPr>
          <w:p w14:paraId="1A9E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中电科思仪科技股份有限公司</w:t>
            </w:r>
          </w:p>
        </w:tc>
        <w:tc>
          <w:tcPr>
            <w:tcW w:w="2494" w:type="pct"/>
            <w:noWrap w:val="0"/>
            <w:vAlign w:val="center"/>
          </w:tcPr>
          <w:p w14:paraId="3F491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电子测量仪器数字化研发与协同创新能力提升项目</w:t>
            </w:r>
          </w:p>
        </w:tc>
      </w:tr>
      <w:tr w14:paraId="1F585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483829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pct"/>
            <w:noWrap w:val="0"/>
            <w:vAlign w:val="center"/>
          </w:tcPr>
          <w:p w14:paraId="3EAD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青岛海容商用冷链股份有限公司</w:t>
            </w:r>
          </w:p>
        </w:tc>
        <w:tc>
          <w:tcPr>
            <w:tcW w:w="2494" w:type="pct"/>
            <w:noWrap w:val="0"/>
            <w:vAlign w:val="center"/>
          </w:tcPr>
          <w:p w14:paraId="7437F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设计及销售配套软件深化延伸项目</w:t>
            </w:r>
          </w:p>
        </w:tc>
      </w:tr>
      <w:tr w14:paraId="1DB5C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08D7C1B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68" w:type="pct"/>
            <w:noWrap w:val="0"/>
            <w:vAlign w:val="center"/>
          </w:tcPr>
          <w:p w14:paraId="6DA50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海信视像科技股份有限公司</w:t>
            </w:r>
          </w:p>
        </w:tc>
        <w:tc>
          <w:tcPr>
            <w:tcW w:w="2494" w:type="pct"/>
            <w:noWrap w:val="0"/>
            <w:vAlign w:val="center"/>
          </w:tcPr>
          <w:p w14:paraId="7ECD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海信视像数字化研发与制造提升项目</w:t>
            </w:r>
          </w:p>
        </w:tc>
      </w:tr>
      <w:tr w14:paraId="4765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471880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8" w:type="pct"/>
            <w:noWrap w:val="0"/>
            <w:vAlign w:val="center"/>
          </w:tcPr>
          <w:p w14:paraId="01C3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青岛国橡宜稳橡胶科技有限公司</w:t>
            </w:r>
          </w:p>
        </w:tc>
        <w:tc>
          <w:tcPr>
            <w:tcW w:w="2494" w:type="pct"/>
            <w:noWrap w:val="0"/>
            <w:vAlign w:val="center"/>
          </w:tcPr>
          <w:p w14:paraId="0CF6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ERP信息化集成项目</w:t>
            </w:r>
          </w:p>
        </w:tc>
      </w:tr>
      <w:tr w14:paraId="11697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3FB6CD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68" w:type="pct"/>
            <w:noWrap w:val="0"/>
            <w:vAlign w:val="center"/>
          </w:tcPr>
          <w:p w14:paraId="5CD3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青岛中钢精密金属有限公司</w:t>
            </w:r>
          </w:p>
        </w:tc>
        <w:tc>
          <w:tcPr>
            <w:tcW w:w="2494" w:type="pct"/>
            <w:noWrap w:val="0"/>
            <w:vAlign w:val="center"/>
          </w:tcPr>
          <w:p w14:paraId="78AC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中钢精密信息化生产管理系统项目</w:t>
            </w:r>
          </w:p>
        </w:tc>
      </w:tr>
      <w:tr w14:paraId="741B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1AA5D7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68" w:type="pct"/>
            <w:noWrap w:val="0"/>
            <w:vAlign w:val="center"/>
          </w:tcPr>
          <w:p w14:paraId="729B8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青岛天一集团红旗电机有限公司</w:t>
            </w:r>
          </w:p>
        </w:tc>
        <w:tc>
          <w:tcPr>
            <w:tcW w:w="2494" w:type="pct"/>
            <w:noWrap w:val="0"/>
            <w:vAlign w:val="center"/>
          </w:tcPr>
          <w:p w14:paraId="664D3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天一电机设备上云信息化改造项目</w:t>
            </w:r>
          </w:p>
        </w:tc>
      </w:tr>
      <w:tr w14:paraId="6A380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3B48C2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68" w:type="pct"/>
            <w:noWrap w:val="0"/>
            <w:vAlign w:val="center"/>
          </w:tcPr>
          <w:p w14:paraId="580FE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青岛创奇电子有限公司</w:t>
            </w:r>
          </w:p>
        </w:tc>
        <w:tc>
          <w:tcPr>
            <w:tcW w:w="2494" w:type="pct"/>
            <w:noWrap w:val="0"/>
            <w:vAlign w:val="center"/>
          </w:tcPr>
          <w:p w14:paraId="1FECB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创奇电子智能化生产管理系统项目</w:t>
            </w:r>
          </w:p>
        </w:tc>
      </w:tr>
      <w:tr w14:paraId="04789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6F671B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68" w:type="pct"/>
            <w:noWrap w:val="0"/>
            <w:vAlign w:val="center"/>
          </w:tcPr>
          <w:p w14:paraId="65D9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青岛海尔开利冷冻设备有限公司</w:t>
            </w:r>
          </w:p>
        </w:tc>
        <w:tc>
          <w:tcPr>
            <w:tcW w:w="2494" w:type="pct"/>
            <w:noWrap w:val="0"/>
            <w:vAlign w:val="center"/>
          </w:tcPr>
          <w:p w14:paraId="01AD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海尔开利可视化智能制造系统提升项</w:t>
            </w:r>
          </w:p>
        </w:tc>
      </w:tr>
      <w:tr w14:paraId="2A065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2649C3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68" w:type="pct"/>
            <w:noWrap w:val="0"/>
            <w:vAlign w:val="center"/>
          </w:tcPr>
          <w:p w14:paraId="6EDA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澳柯玛股份有限公司</w:t>
            </w:r>
          </w:p>
        </w:tc>
        <w:tc>
          <w:tcPr>
            <w:tcW w:w="2494" w:type="pct"/>
            <w:noWrap w:val="0"/>
            <w:vAlign w:val="center"/>
          </w:tcPr>
          <w:p w14:paraId="40C0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澳柯玛股份有限公司端对端业务协同项目</w:t>
            </w:r>
          </w:p>
        </w:tc>
      </w:tr>
      <w:tr w14:paraId="11520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52C6A4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68" w:type="pct"/>
            <w:noWrap w:val="0"/>
            <w:vAlign w:val="center"/>
          </w:tcPr>
          <w:p w14:paraId="0BDDE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青岛河钢新材料科技股份有限公司</w:t>
            </w:r>
          </w:p>
        </w:tc>
        <w:tc>
          <w:tcPr>
            <w:tcW w:w="2494" w:type="pct"/>
            <w:noWrap w:val="0"/>
            <w:vAlign w:val="center"/>
          </w:tcPr>
          <w:p w14:paraId="2EF6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河钢新材数字化工厂二期建设项目</w:t>
            </w:r>
          </w:p>
        </w:tc>
      </w:tr>
      <w:tr w14:paraId="5D3FB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1DF57B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68" w:type="pct"/>
            <w:noWrap w:val="0"/>
            <w:vAlign w:val="center"/>
          </w:tcPr>
          <w:p w14:paraId="515358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青岛三祥科技股份有限公司</w:t>
            </w:r>
          </w:p>
        </w:tc>
        <w:tc>
          <w:tcPr>
            <w:tcW w:w="2494" w:type="pct"/>
            <w:noWrap w:val="0"/>
            <w:vAlign w:val="center"/>
          </w:tcPr>
          <w:p w14:paraId="6E01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青岛三祥数字化项目</w:t>
            </w:r>
          </w:p>
        </w:tc>
      </w:tr>
      <w:tr w14:paraId="36BF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3788A3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68" w:type="pct"/>
            <w:noWrap w:val="0"/>
            <w:vAlign w:val="center"/>
          </w:tcPr>
          <w:p w14:paraId="34679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青岛隆腾科技有限公司 </w:t>
            </w:r>
          </w:p>
        </w:tc>
        <w:tc>
          <w:tcPr>
            <w:tcW w:w="2494" w:type="pct"/>
            <w:noWrap w:val="0"/>
            <w:vAlign w:val="center"/>
          </w:tcPr>
          <w:p w14:paraId="638F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ERP软件升级开发建设项目</w:t>
            </w:r>
          </w:p>
        </w:tc>
      </w:tr>
      <w:tr w14:paraId="5EDFF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03758C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68" w:type="pct"/>
            <w:noWrap w:val="0"/>
            <w:vAlign w:val="center"/>
          </w:tcPr>
          <w:p w14:paraId="58FA7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青岛阜康机电有限公司 </w:t>
            </w:r>
          </w:p>
        </w:tc>
        <w:tc>
          <w:tcPr>
            <w:tcW w:w="2494" w:type="pct"/>
            <w:noWrap w:val="0"/>
            <w:vAlign w:val="center"/>
          </w:tcPr>
          <w:p w14:paraId="4D528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企业管理信息化建设项目</w:t>
            </w:r>
          </w:p>
        </w:tc>
      </w:tr>
      <w:tr w14:paraId="412B6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4A03FC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68" w:type="pct"/>
            <w:noWrap w:val="0"/>
            <w:vAlign w:val="center"/>
          </w:tcPr>
          <w:p w14:paraId="294AB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青岛双维食品有限公司 </w:t>
            </w:r>
          </w:p>
        </w:tc>
        <w:tc>
          <w:tcPr>
            <w:tcW w:w="2494" w:type="pct"/>
            <w:noWrap w:val="0"/>
            <w:vAlign w:val="center"/>
          </w:tcPr>
          <w:p w14:paraId="37402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双维食品两化融合信息化升级项目</w:t>
            </w:r>
          </w:p>
        </w:tc>
      </w:tr>
      <w:tr w14:paraId="07A2A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112F97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68" w:type="pct"/>
            <w:noWrap w:val="0"/>
            <w:vAlign w:val="center"/>
          </w:tcPr>
          <w:p w14:paraId="4629E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青岛海汇翔电子科技有限公司 </w:t>
            </w:r>
          </w:p>
        </w:tc>
        <w:tc>
          <w:tcPr>
            <w:tcW w:w="2494" w:type="pct"/>
            <w:noWrap w:val="0"/>
            <w:vAlign w:val="center"/>
          </w:tcPr>
          <w:p w14:paraId="51AD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海汇翔金蝶云星空数字化转型项目</w:t>
            </w:r>
          </w:p>
        </w:tc>
      </w:tr>
      <w:tr w14:paraId="009CC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1C4A4E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68" w:type="pct"/>
            <w:noWrap w:val="0"/>
            <w:vAlign w:val="center"/>
          </w:tcPr>
          <w:p w14:paraId="003A5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青岛协创电子有限公司 </w:t>
            </w:r>
          </w:p>
        </w:tc>
        <w:tc>
          <w:tcPr>
            <w:tcW w:w="2494" w:type="pct"/>
            <w:noWrap w:val="0"/>
            <w:vAlign w:val="center"/>
          </w:tcPr>
          <w:p w14:paraId="0999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两化融合ERP系统及MOM运营管理系统建设、升级项目</w:t>
            </w:r>
          </w:p>
        </w:tc>
      </w:tr>
      <w:tr w14:paraId="098DA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4C8CEA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68" w:type="pct"/>
            <w:noWrap w:val="0"/>
            <w:vAlign w:val="center"/>
          </w:tcPr>
          <w:p w14:paraId="463D5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华夏天信智能物联股份有限公司 </w:t>
            </w:r>
          </w:p>
        </w:tc>
        <w:tc>
          <w:tcPr>
            <w:tcW w:w="2494" w:type="pct"/>
            <w:noWrap w:val="0"/>
            <w:vAlign w:val="center"/>
          </w:tcPr>
          <w:p w14:paraId="3F83E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华夏天信数字化协同能力提升项目</w:t>
            </w:r>
          </w:p>
        </w:tc>
      </w:tr>
      <w:tr w14:paraId="3B6E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31FCB4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68" w:type="pct"/>
            <w:noWrap w:val="0"/>
            <w:vAlign w:val="center"/>
          </w:tcPr>
          <w:p w14:paraId="1AB77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赛轮集团股份有限公司 </w:t>
            </w:r>
          </w:p>
        </w:tc>
        <w:tc>
          <w:tcPr>
            <w:tcW w:w="2494" w:type="pct"/>
            <w:noWrap w:val="0"/>
            <w:vAlign w:val="center"/>
          </w:tcPr>
          <w:p w14:paraId="1BCEE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橡胶轮胎产业大脑平台综合集成应用</w:t>
            </w:r>
          </w:p>
        </w:tc>
      </w:tr>
      <w:tr w14:paraId="09D33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0A4E34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68" w:type="pct"/>
            <w:noWrap w:val="0"/>
            <w:vAlign w:val="center"/>
          </w:tcPr>
          <w:p w14:paraId="64136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青岛伊克斯达再生资源有限公司 </w:t>
            </w:r>
          </w:p>
        </w:tc>
        <w:tc>
          <w:tcPr>
            <w:tcW w:w="2494" w:type="pct"/>
            <w:noWrap w:val="0"/>
            <w:vAlign w:val="center"/>
          </w:tcPr>
          <w:p w14:paraId="67E5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LDC-REBP精益数字化异常管理项目</w:t>
            </w:r>
          </w:p>
        </w:tc>
      </w:tr>
      <w:tr w14:paraId="417B7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6E67FE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68" w:type="pct"/>
            <w:noWrap w:val="0"/>
            <w:vAlign w:val="center"/>
          </w:tcPr>
          <w:p w14:paraId="1790D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青岛中微创芯电子有限公司 </w:t>
            </w:r>
          </w:p>
        </w:tc>
        <w:tc>
          <w:tcPr>
            <w:tcW w:w="2494" w:type="pct"/>
            <w:noWrap w:val="0"/>
            <w:vAlign w:val="center"/>
          </w:tcPr>
          <w:p w14:paraId="05E4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ERP系统金蝶一期二期实施项目</w:t>
            </w:r>
          </w:p>
        </w:tc>
      </w:tr>
      <w:tr w14:paraId="3E617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2CA68C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68" w:type="pct"/>
            <w:noWrap w:val="0"/>
            <w:vAlign w:val="center"/>
          </w:tcPr>
          <w:p w14:paraId="18A87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青岛开普路工具有限公司 </w:t>
            </w:r>
          </w:p>
        </w:tc>
        <w:tc>
          <w:tcPr>
            <w:tcW w:w="2494" w:type="pct"/>
            <w:noWrap w:val="0"/>
            <w:vAlign w:val="center"/>
          </w:tcPr>
          <w:p w14:paraId="24D8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智能信息化系统项目</w:t>
            </w:r>
          </w:p>
        </w:tc>
      </w:tr>
      <w:tr w14:paraId="53A45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648BF939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68" w:type="pct"/>
            <w:noWrap w:val="0"/>
            <w:vAlign w:val="center"/>
          </w:tcPr>
          <w:p w14:paraId="1D495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青岛智动精工电子有限公司 </w:t>
            </w:r>
          </w:p>
        </w:tc>
        <w:tc>
          <w:tcPr>
            <w:tcW w:w="2494" w:type="pct"/>
            <w:noWrap w:val="0"/>
            <w:vAlign w:val="center"/>
          </w:tcPr>
          <w:p w14:paraId="0DC9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智动精工工业互联网+融合智造（二期）项目</w:t>
            </w:r>
          </w:p>
        </w:tc>
      </w:tr>
      <w:tr w14:paraId="06234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517C68B5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68" w:type="pct"/>
            <w:noWrap w:val="0"/>
            <w:vAlign w:val="center"/>
          </w:tcPr>
          <w:p w14:paraId="74F74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青岛昊成实业有限公司 </w:t>
            </w:r>
          </w:p>
        </w:tc>
        <w:tc>
          <w:tcPr>
            <w:tcW w:w="2494" w:type="pct"/>
            <w:noWrap w:val="0"/>
            <w:vAlign w:val="center"/>
          </w:tcPr>
          <w:p w14:paraId="5F4E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企业资源计划系统（ERP）</w:t>
            </w:r>
          </w:p>
        </w:tc>
      </w:tr>
      <w:tr w14:paraId="3D6BD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21B9A40D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68" w:type="pct"/>
            <w:noWrap w:val="0"/>
            <w:vAlign w:val="center"/>
          </w:tcPr>
          <w:p w14:paraId="5E3F1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青岛华世洁环保科技有限公司 </w:t>
            </w:r>
          </w:p>
        </w:tc>
        <w:tc>
          <w:tcPr>
            <w:tcW w:w="2494" w:type="pct"/>
            <w:noWrap w:val="0"/>
            <w:vAlign w:val="center"/>
          </w:tcPr>
          <w:p w14:paraId="22BC7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基于信息技术与研发设计融合的产品全生命周期管理系统建设项目</w:t>
            </w:r>
          </w:p>
        </w:tc>
      </w:tr>
      <w:tr w14:paraId="64523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701C589A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68" w:type="pct"/>
            <w:noWrap w:val="0"/>
            <w:vAlign w:val="center"/>
          </w:tcPr>
          <w:p w14:paraId="6A193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青岛丽东化工有限公司 </w:t>
            </w:r>
          </w:p>
        </w:tc>
        <w:tc>
          <w:tcPr>
            <w:tcW w:w="2494" w:type="pct"/>
            <w:noWrap w:val="0"/>
            <w:vAlign w:val="center"/>
          </w:tcPr>
          <w:p w14:paraId="0554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生产数智化提升项目 一期</w:t>
            </w:r>
          </w:p>
        </w:tc>
      </w:tr>
      <w:tr w14:paraId="6BC22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4518F34A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68" w:type="pct"/>
            <w:noWrap w:val="0"/>
            <w:vAlign w:val="center"/>
          </w:tcPr>
          <w:p w14:paraId="3067E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青岛特殊钢铁有限公司 </w:t>
            </w:r>
          </w:p>
        </w:tc>
        <w:tc>
          <w:tcPr>
            <w:tcW w:w="2494" w:type="pct"/>
            <w:noWrap w:val="0"/>
            <w:vAlign w:val="center"/>
          </w:tcPr>
          <w:p w14:paraId="6DFB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青岛特钢数智化升级改造</w:t>
            </w:r>
          </w:p>
        </w:tc>
      </w:tr>
      <w:tr w14:paraId="0B84F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51422906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68" w:type="pct"/>
            <w:noWrap w:val="0"/>
            <w:vAlign w:val="center"/>
          </w:tcPr>
          <w:p w14:paraId="40330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金能化学（青岛）有限公司 </w:t>
            </w:r>
          </w:p>
        </w:tc>
        <w:tc>
          <w:tcPr>
            <w:tcW w:w="2494" w:type="pct"/>
            <w:noWrap w:val="0"/>
            <w:vAlign w:val="center"/>
          </w:tcPr>
          <w:p w14:paraId="53C64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金能化学业务生产数据融合项目</w:t>
            </w:r>
          </w:p>
        </w:tc>
      </w:tr>
      <w:tr w14:paraId="66091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pct"/>
            <w:noWrap w:val="0"/>
            <w:vAlign w:val="center"/>
          </w:tcPr>
          <w:p w14:paraId="6378408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68" w:type="pct"/>
            <w:noWrap w:val="0"/>
            <w:vAlign w:val="center"/>
          </w:tcPr>
          <w:p w14:paraId="6E89C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益凯新材料有限公司 </w:t>
            </w:r>
          </w:p>
        </w:tc>
        <w:tc>
          <w:tcPr>
            <w:tcW w:w="2494" w:type="pct"/>
            <w:noWrap w:val="0"/>
            <w:vAlign w:val="center"/>
          </w:tcPr>
          <w:p w14:paraId="6E0A1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高性能橡胶新材料循环经济绿色一体化项目(一期)智能化提升</w:t>
            </w:r>
          </w:p>
        </w:tc>
      </w:tr>
    </w:tbl>
    <w:p w14:paraId="6D255DFD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516B25ED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7C6579CC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34F28D4E">
      <w:pPr>
        <w:widowControl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Cs w:val="32"/>
        </w:rPr>
        <w:t>2</w:t>
      </w:r>
    </w:p>
    <w:p w14:paraId="7FA8FCED">
      <w:pPr>
        <w:widowControl/>
        <w:adjustRightInd w:val="0"/>
        <w:snapToGrid w:val="0"/>
        <w:spacing w:line="240" w:lineRule="atLeast"/>
        <w:jc w:val="center"/>
        <w:rPr>
          <w:rFonts w:ascii="方正小标宋_GBK" w:eastAsia="方正小标宋_GBK"/>
          <w:color w:val="000000"/>
          <w:szCs w:val="32"/>
        </w:rPr>
      </w:pPr>
    </w:p>
    <w:p w14:paraId="43D57D5B">
      <w:pPr>
        <w:spacing w:line="560" w:lineRule="exact"/>
        <w:jc w:val="center"/>
        <w:rPr>
          <w:rFonts w:hint="eastAsia" w:ascii="方正小标宋_GBK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</w:t>
      </w:r>
      <w:r>
        <w:rPr>
          <w:rFonts w:hint="eastAsia" w:ascii="方正小标宋_GBK" w:eastAsia="方正小标宋_GBK"/>
          <w:bCs/>
          <w:color w:val="000000"/>
          <w:sz w:val="44"/>
          <w:szCs w:val="44"/>
        </w:rPr>
        <w:t>数字经济企业营业收入上规模项目</w:t>
      </w:r>
    </w:p>
    <w:p w14:paraId="22F39E17"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拟支持名单</w:t>
      </w:r>
    </w:p>
    <w:p w14:paraId="6229AAEF">
      <w:pPr>
        <w:spacing w:line="560" w:lineRule="exact"/>
        <w:jc w:val="center"/>
        <w:rPr>
          <w:rFonts w:hint="eastAsia" w:ascii="楷体_GB2312" w:hAnsi="黑体" w:eastAsia="楷体_GB2312"/>
          <w:color w:val="000000"/>
          <w:sz w:val="24"/>
        </w:rPr>
      </w:pPr>
      <w:r>
        <w:rPr>
          <w:rFonts w:ascii="仿宋_GB2312" w:hAnsi="黑体"/>
          <w:color w:val="000000"/>
          <w:szCs w:val="32"/>
        </w:rPr>
        <w:t xml:space="preserve">                                      </w:t>
      </w:r>
    </w:p>
    <w:tbl>
      <w:tblPr>
        <w:tblStyle w:val="6"/>
        <w:tblW w:w="8850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025"/>
      </w:tblGrid>
      <w:tr w14:paraId="79E2C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25" w:type="dxa"/>
            <w:noWrap w:val="0"/>
            <w:vAlign w:val="center"/>
          </w:tcPr>
          <w:p w14:paraId="7B5BB31F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8025" w:type="dxa"/>
            <w:noWrap w:val="0"/>
            <w:vAlign w:val="center"/>
          </w:tcPr>
          <w:p w14:paraId="6DFFE384"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企业名称</w:t>
            </w:r>
          </w:p>
        </w:tc>
      </w:tr>
      <w:tr w14:paraId="7CF05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825" w:type="dxa"/>
            <w:noWrap w:val="0"/>
            <w:vAlign w:val="center"/>
          </w:tcPr>
          <w:p w14:paraId="4AAC8A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5" w:type="dxa"/>
            <w:noWrap w:val="0"/>
            <w:vAlign w:val="center"/>
          </w:tcPr>
          <w:p w14:paraId="5EE3ED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青岛安瑞信息技术有限公司</w:t>
            </w:r>
          </w:p>
        </w:tc>
      </w:tr>
      <w:tr w14:paraId="10673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25" w:type="dxa"/>
            <w:noWrap w:val="0"/>
            <w:vAlign w:val="center"/>
          </w:tcPr>
          <w:p w14:paraId="2D1933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5" w:type="dxa"/>
            <w:noWrap w:val="0"/>
            <w:vAlign w:val="center"/>
          </w:tcPr>
          <w:p w14:paraId="0BE351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青岛东方融智数字科技有限公司</w:t>
            </w:r>
          </w:p>
        </w:tc>
      </w:tr>
      <w:tr w14:paraId="0A55B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825" w:type="dxa"/>
            <w:noWrap w:val="0"/>
            <w:vAlign w:val="center"/>
          </w:tcPr>
          <w:p w14:paraId="2A3202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25" w:type="dxa"/>
            <w:noWrap w:val="0"/>
            <w:vAlign w:val="center"/>
          </w:tcPr>
          <w:p w14:paraId="5FEE55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铭派科技集团有限公司</w:t>
            </w:r>
          </w:p>
        </w:tc>
      </w:tr>
    </w:tbl>
    <w:p w14:paraId="1412300D">
      <w:pPr>
        <w:spacing w:line="560" w:lineRule="exact"/>
        <w:rPr>
          <w:rFonts w:hint="eastAsia" w:ascii="仿宋_GB2312"/>
          <w:color w:val="000000"/>
          <w:sz w:val="2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985" w:left="1587" w:header="851" w:footer="1588" w:gutter="0"/>
          <w:cols w:space="720" w:num="1"/>
          <w:docGrid w:linePitch="435" w:charSpace="0"/>
        </w:sectPr>
      </w:pPr>
    </w:p>
    <w:p w14:paraId="52919C38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附件3</w:t>
      </w:r>
    </w:p>
    <w:p w14:paraId="14220E17">
      <w:pPr>
        <w:widowControl/>
        <w:adjustRightInd w:val="0"/>
        <w:snapToGrid w:val="0"/>
        <w:spacing w:line="240" w:lineRule="atLeast"/>
        <w:jc w:val="center"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6CC57147">
      <w:pPr>
        <w:spacing w:line="560" w:lineRule="exact"/>
        <w:jc w:val="center"/>
        <w:rPr>
          <w:rFonts w:hint="eastAsia" w:ascii="仿宋_GB2312" w:hAnsi="黑体"/>
          <w:color w:val="000000"/>
        </w:rPr>
      </w:pPr>
      <w:r>
        <w:rPr>
          <w:rFonts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年两化融合贯标认证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拟支持名单</w:t>
      </w:r>
    </w:p>
    <w:p w14:paraId="05D010CB">
      <w:pPr>
        <w:spacing w:line="560" w:lineRule="exact"/>
        <w:jc w:val="center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仿宋_GB2312" w:hAnsi="黑体"/>
          <w:color w:val="000000"/>
        </w:rPr>
        <w:t xml:space="preserve">                                     </w:t>
      </w:r>
      <w:r>
        <w:rPr>
          <w:rFonts w:hint="eastAsia" w:ascii="仿宋_GB2312" w:hAnsi="黑体"/>
          <w:color w:val="000000"/>
          <w:sz w:val="24"/>
        </w:rPr>
        <w:t xml:space="preserve">   </w:t>
      </w:r>
      <w:r>
        <w:rPr>
          <w:rFonts w:hint="eastAsia" w:ascii="楷体_GB2312" w:hAnsi="黑体" w:eastAsia="楷体_GB2312"/>
          <w:color w:val="000000"/>
          <w:sz w:val="24"/>
        </w:rPr>
        <w:t xml:space="preserve"> </w:t>
      </w:r>
    </w:p>
    <w:tbl>
      <w:tblPr>
        <w:tblStyle w:val="6"/>
        <w:tblW w:w="8445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560"/>
      </w:tblGrid>
      <w:tr w14:paraId="28D0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</w:trPr>
        <w:tc>
          <w:tcPr>
            <w:tcW w:w="885" w:type="dxa"/>
            <w:noWrap w:val="0"/>
            <w:vAlign w:val="center"/>
          </w:tcPr>
          <w:p w14:paraId="7E56E34E"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7560" w:type="dxa"/>
            <w:noWrap w:val="0"/>
            <w:vAlign w:val="center"/>
          </w:tcPr>
          <w:p w14:paraId="1B7E9C4C"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企业名称</w:t>
            </w:r>
          </w:p>
        </w:tc>
      </w:tr>
      <w:tr w14:paraId="242B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center"/>
          </w:tcPr>
          <w:p w14:paraId="44E31F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60" w:type="dxa"/>
            <w:noWrap w:val="0"/>
            <w:vAlign w:val="center"/>
          </w:tcPr>
          <w:p w14:paraId="063654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青岛新时达能源科技有限公司</w:t>
            </w:r>
          </w:p>
        </w:tc>
      </w:tr>
      <w:tr w14:paraId="2192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center"/>
          </w:tcPr>
          <w:p w14:paraId="7E30E1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60" w:type="dxa"/>
            <w:noWrap w:val="0"/>
            <w:vAlign w:val="center"/>
          </w:tcPr>
          <w:p w14:paraId="1E332B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青岛双星轮胎工业有限公司</w:t>
            </w:r>
          </w:p>
        </w:tc>
      </w:tr>
      <w:tr w14:paraId="505A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5" w:type="dxa"/>
            <w:noWrap w:val="0"/>
            <w:vAlign w:val="center"/>
          </w:tcPr>
          <w:p w14:paraId="54E243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60" w:type="dxa"/>
            <w:noWrap w:val="0"/>
            <w:vAlign w:val="center"/>
          </w:tcPr>
          <w:p w14:paraId="19969C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中科航星科技股份有限公司</w:t>
            </w:r>
          </w:p>
        </w:tc>
      </w:tr>
    </w:tbl>
    <w:p w14:paraId="0B61D4DE">
      <w:pPr>
        <w:adjustRightInd w:val="0"/>
        <w:snapToGrid w:val="0"/>
        <w:spacing w:line="400" w:lineRule="exact"/>
        <w:rPr>
          <w:rFonts w:hint="eastAsia" w:ascii="仿宋_GB2312"/>
          <w:color w:val="000000"/>
          <w:sz w:val="24"/>
        </w:rPr>
      </w:pPr>
    </w:p>
    <w:p w14:paraId="2B9631B4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55BB71E8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2252A48F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552E182E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01CAC302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324A0E40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182ED612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62118010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26564FDB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41A026E2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7933D6D3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05D2DE49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7DBE182C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48D8FA04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42F0D722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7C69B9CC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50210E48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689DEFAF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1185DB1A">
      <w:pPr>
        <w:adjustRightInd w:val="0"/>
        <w:snapToGrid w:val="0"/>
        <w:spacing w:line="400" w:lineRule="exact"/>
        <w:ind w:firstLine="640" w:firstLineChars="200"/>
        <w:rPr>
          <w:rFonts w:ascii="黑体" w:hAnsi="黑体" w:eastAsia="黑体" w:cs="宋体"/>
          <w:color w:val="000000"/>
          <w:kern w:val="0"/>
          <w:szCs w:val="32"/>
        </w:rPr>
      </w:pPr>
    </w:p>
    <w:p w14:paraId="3F5A558F">
      <w:pPr>
        <w:adjustRightInd w:val="0"/>
        <w:snapToGrid w:val="0"/>
        <w:spacing w:line="400" w:lineRule="exact"/>
        <w:rPr>
          <w:rFonts w:hint="eastAsia" w:ascii="黑体" w:hAnsi="黑体" w:eastAsia="黑体"/>
          <w:color w:val="000000"/>
        </w:rPr>
      </w:pPr>
      <w:r>
        <w:rPr>
          <w:rFonts w:ascii="黑体" w:hAnsi="黑体" w:eastAsia="黑体" w:cs="宋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Cs w:val="32"/>
        </w:rPr>
        <w:t>4</w:t>
      </w:r>
    </w:p>
    <w:p w14:paraId="222AB4AA">
      <w:pPr>
        <w:widowControl/>
        <w:adjustRightInd w:val="0"/>
        <w:snapToGrid w:val="0"/>
        <w:spacing w:line="240" w:lineRule="atLeast"/>
        <w:jc w:val="center"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6105DD62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年能力成熟度模型集成（CMMI）认证</w:t>
      </w:r>
    </w:p>
    <w:p w14:paraId="7240CDBC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专项资金项目拟支持名单</w:t>
      </w:r>
    </w:p>
    <w:p w14:paraId="24205D5B">
      <w:pPr>
        <w:adjustRightInd w:val="0"/>
        <w:snapToGrid w:val="0"/>
        <w:spacing w:line="560" w:lineRule="exact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 xml:space="preserve">                                                               </w:t>
      </w:r>
    </w:p>
    <w:tbl>
      <w:tblPr>
        <w:tblStyle w:val="6"/>
        <w:tblW w:w="86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5451"/>
        <w:gridCol w:w="2302"/>
      </w:tblGrid>
      <w:tr w14:paraId="5128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B1E0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8D3A4A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60F6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级别</w:t>
            </w:r>
          </w:p>
        </w:tc>
      </w:tr>
      <w:tr w14:paraId="48D43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56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1C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青岛正维科技信息有限公司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9B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</w:tr>
      <w:tr w14:paraId="13E4B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2B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6E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青岛东方融智数字科技有限公司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02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</w:tr>
      <w:tr w14:paraId="347AB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16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F6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山东省信息产业服务有限公司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3A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</w:tr>
      <w:tr w14:paraId="4FE7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7C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4C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铭派科技集团有限公司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73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</w:tr>
      <w:tr w14:paraId="3DC6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7D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B3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青岛中海潮科技有限公司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17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5级</w:t>
            </w:r>
          </w:p>
        </w:tc>
      </w:tr>
    </w:tbl>
    <w:p w14:paraId="115D0E1B">
      <w:pPr>
        <w:widowControl/>
        <w:adjustRightInd w:val="0"/>
        <w:snapToGrid w:val="0"/>
        <w:jc w:val="left"/>
        <w:rPr>
          <w:rFonts w:hint="eastAsia" w:ascii="仿宋_GB2312" w:hAnsi="宋体" w:cs="宋体"/>
          <w:color w:val="000000"/>
          <w:kern w:val="0"/>
          <w:sz w:val="24"/>
        </w:rPr>
      </w:pPr>
    </w:p>
    <w:p w14:paraId="15732192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3C517FF1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  <w:bookmarkStart w:id="0" w:name="_GoBack"/>
      <w:bookmarkEnd w:id="0"/>
    </w:p>
    <w:p w14:paraId="37998606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1641B292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350A8655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033B5F28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6ECAE1EE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7FFD3E0A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1C63688D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332AADD1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</w:p>
    <w:p w14:paraId="61F6CFA5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34365881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57FA6A82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58E41AF7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7DD0EE4F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49146DA9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5F5FC868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07A0F359">
      <w:pPr>
        <w:widowControl/>
        <w:rPr>
          <w:rFonts w:hint="eastAsia" w:ascii="仿宋_GB2312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附件5</w:t>
      </w:r>
    </w:p>
    <w:p w14:paraId="6518A7C2">
      <w:pPr>
        <w:widowControl/>
        <w:adjustRightInd w:val="0"/>
        <w:snapToGrid w:val="0"/>
        <w:spacing w:line="240" w:lineRule="atLeast"/>
        <w:jc w:val="center"/>
        <w:rPr>
          <w:rFonts w:hint="eastAsia" w:ascii="方正小标宋_GBK" w:hAnsi="黑体" w:eastAsia="方正小标宋_GBK"/>
          <w:color w:val="000000"/>
          <w:szCs w:val="32"/>
        </w:rPr>
      </w:pPr>
    </w:p>
    <w:p w14:paraId="439D50B7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年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数据安全能力成熟度模型（DSMM）</w:t>
      </w:r>
    </w:p>
    <w:p w14:paraId="75FC4F0C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认证专项资金项目拟支持名单</w:t>
      </w:r>
    </w:p>
    <w:p w14:paraId="269B5479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6"/>
        <w:tblW w:w="8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746"/>
        <w:gridCol w:w="2346"/>
      </w:tblGrid>
      <w:tr w14:paraId="1E55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4D3D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AC20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CF29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级别</w:t>
            </w:r>
          </w:p>
        </w:tc>
      </w:tr>
      <w:tr w14:paraId="62EAD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AD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4C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铭派科技集团有限公司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D2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2级</w:t>
            </w:r>
          </w:p>
        </w:tc>
      </w:tr>
    </w:tbl>
    <w:p w14:paraId="3CA80648">
      <w:pPr>
        <w:widowControl/>
        <w:jc w:val="left"/>
        <w:rPr>
          <w:rFonts w:hint="eastAsia" w:ascii="仿宋_GB2312" w:hAnsi="宋体" w:cs="宋体"/>
          <w:color w:val="000000"/>
          <w:kern w:val="0"/>
          <w:sz w:val="24"/>
        </w:rPr>
      </w:pPr>
    </w:p>
    <w:p w14:paraId="2E39F7BE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55B26C6E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75ED96ED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1C3A16DD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1E391F1B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697790D7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1A43C4EB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493358C8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49244B94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537E8B22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3D6C375C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652FF376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6ECD493C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7065C75F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77D18AD0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3A014F1E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5EDE710D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4E8942ED">
      <w:pPr>
        <w:widowControl/>
        <w:rPr>
          <w:rFonts w:hint="eastAsia" w:ascii="黑体" w:hAnsi="黑体" w:eastAsia="黑体" w:cs="宋体"/>
          <w:color w:val="000000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附件6</w:t>
      </w:r>
    </w:p>
    <w:p w14:paraId="1D1C1F43">
      <w:pPr>
        <w:adjustRightInd w:val="0"/>
        <w:snapToGrid w:val="0"/>
        <w:spacing w:line="560" w:lineRule="exact"/>
        <w:jc w:val="both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p w14:paraId="0449C938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年信息技术服务标准（ITSS）认证</w:t>
      </w:r>
    </w:p>
    <w:p w14:paraId="74BEE826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专项资金项目拟支持名单</w:t>
      </w:r>
    </w:p>
    <w:p w14:paraId="1FA9C035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6"/>
        <w:tblW w:w="88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377"/>
        <w:gridCol w:w="2697"/>
      </w:tblGrid>
      <w:tr w14:paraId="0725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C53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6C8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01D0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级别</w:t>
            </w:r>
          </w:p>
        </w:tc>
      </w:tr>
      <w:tr w14:paraId="3941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8A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AD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青岛正维科技信息有限公司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91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</w:tr>
      <w:tr w14:paraId="001E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1E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F5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山东省信息产业服务有限公司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50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</w:tr>
      <w:tr w14:paraId="7987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3B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A4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铭派科技集团有限公司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99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</w:tr>
      <w:tr w14:paraId="57B48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2D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1A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以萨技术股份有限公司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84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2级</w:t>
            </w:r>
          </w:p>
        </w:tc>
      </w:tr>
    </w:tbl>
    <w:p w14:paraId="56451337">
      <w:pPr>
        <w:widowControl/>
        <w:jc w:val="left"/>
        <w:rPr>
          <w:rFonts w:hint="eastAsia" w:ascii="仿宋_GB2312" w:hAnsi="宋体" w:cs="宋体"/>
          <w:color w:val="000000"/>
          <w:kern w:val="0"/>
          <w:sz w:val="24"/>
        </w:rPr>
      </w:pPr>
    </w:p>
    <w:p w14:paraId="587FC931">
      <w:pPr>
        <w:widowControl/>
        <w:rPr>
          <w:rFonts w:hint="eastAsia" w:ascii="仿宋_GB2312"/>
          <w:color w:val="000000"/>
          <w:sz w:val="24"/>
        </w:rPr>
      </w:pPr>
    </w:p>
    <w:p w14:paraId="40E56B2A">
      <w:pPr>
        <w:widowControl/>
        <w:rPr>
          <w:rFonts w:hint="eastAsia" w:ascii="仿宋_GB2312"/>
          <w:color w:val="000000"/>
          <w:sz w:val="24"/>
        </w:rPr>
      </w:pPr>
    </w:p>
    <w:p w14:paraId="633AA3B5">
      <w:pPr>
        <w:widowControl/>
        <w:rPr>
          <w:rFonts w:hint="eastAsia" w:ascii="仿宋_GB2312"/>
          <w:color w:val="000000"/>
          <w:sz w:val="24"/>
        </w:rPr>
      </w:pPr>
    </w:p>
    <w:p w14:paraId="692AF591">
      <w:pPr>
        <w:widowControl/>
        <w:rPr>
          <w:rFonts w:hint="eastAsia" w:ascii="仿宋_GB2312"/>
          <w:color w:val="000000"/>
          <w:sz w:val="24"/>
        </w:rPr>
      </w:pPr>
    </w:p>
    <w:p w14:paraId="26C044AE">
      <w:pPr>
        <w:widowControl/>
        <w:rPr>
          <w:rFonts w:hint="eastAsia" w:ascii="仿宋_GB2312"/>
          <w:color w:val="000000"/>
          <w:sz w:val="24"/>
        </w:rPr>
      </w:pPr>
    </w:p>
    <w:p w14:paraId="7BD21F82">
      <w:pPr>
        <w:widowControl/>
        <w:rPr>
          <w:rFonts w:hint="eastAsia" w:ascii="仿宋_GB2312"/>
          <w:color w:val="000000"/>
          <w:sz w:val="24"/>
        </w:rPr>
      </w:pPr>
    </w:p>
    <w:p w14:paraId="7B27C328">
      <w:pPr>
        <w:widowControl/>
        <w:rPr>
          <w:rFonts w:hint="eastAsia" w:ascii="仿宋_GB2312"/>
          <w:color w:val="000000"/>
          <w:sz w:val="24"/>
        </w:rPr>
      </w:pPr>
    </w:p>
    <w:p w14:paraId="3DA1FD6F">
      <w:pPr>
        <w:widowControl/>
        <w:rPr>
          <w:rFonts w:hint="eastAsia" w:ascii="仿宋_GB2312"/>
          <w:color w:val="000000"/>
          <w:sz w:val="24"/>
        </w:rPr>
      </w:pPr>
    </w:p>
    <w:p w14:paraId="32688069">
      <w:pPr>
        <w:widowControl/>
        <w:rPr>
          <w:rFonts w:hint="eastAsia" w:ascii="仿宋_GB2312"/>
          <w:color w:val="000000"/>
          <w:sz w:val="24"/>
        </w:rPr>
      </w:pPr>
    </w:p>
    <w:p w14:paraId="55F56BF1">
      <w:pPr>
        <w:widowControl/>
        <w:rPr>
          <w:rFonts w:hint="eastAsia" w:ascii="仿宋_GB2312"/>
          <w:color w:val="000000"/>
          <w:sz w:val="24"/>
        </w:rPr>
      </w:pPr>
    </w:p>
    <w:p w14:paraId="38CF889D">
      <w:pPr>
        <w:widowControl/>
        <w:rPr>
          <w:rFonts w:hint="eastAsia" w:ascii="仿宋_GB2312"/>
          <w:color w:val="000000"/>
          <w:sz w:val="24"/>
        </w:rPr>
      </w:pPr>
    </w:p>
    <w:p w14:paraId="6CA3215F">
      <w:pPr>
        <w:widowControl/>
        <w:rPr>
          <w:rFonts w:hint="eastAsia" w:ascii="仿宋_GB2312"/>
          <w:color w:val="000000"/>
          <w:sz w:val="24"/>
        </w:rPr>
      </w:pPr>
    </w:p>
    <w:p w14:paraId="6FFF09F3">
      <w:pPr>
        <w:widowControl/>
        <w:rPr>
          <w:rFonts w:hint="eastAsia" w:ascii="仿宋_GB2312"/>
          <w:color w:val="000000"/>
          <w:sz w:val="24"/>
        </w:rPr>
      </w:pPr>
    </w:p>
    <w:p w14:paraId="1ED780BA">
      <w:pPr>
        <w:widowControl/>
        <w:rPr>
          <w:rFonts w:hint="eastAsia" w:ascii="仿宋_GB2312"/>
          <w:color w:val="000000"/>
          <w:sz w:val="24"/>
        </w:rPr>
      </w:pPr>
    </w:p>
    <w:p w14:paraId="3D28F487">
      <w:pPr>
        <w:widowControl/>
        <w:rPr>
          <w:rFonts w:hint="eastAsia" w:ascii="仿宋_GB2312"/>
          <w:color w:val="000000"/>
          <w:sz w:val="24"/>
        </w:rPr>
      </w:pPr>
    </w:p>
    <w:p w14:paraId="29B66B2C">
      <w:pPr>
        <w:widowControl/>
        <w:rPr>
          <w:rFonts w:hint="eastAsia" w:ascii="仿宋_GB2312"/>
          <w:color w:val="000000"/>
          <w:sz w:val="24"/>
        </w:rPr>
      </w:pPr>
    </w:p>
    <w:p w14:paraId="4392A819">
      <w:pPr>
        <w:widowControl/>
        <w:rPr>
          <w:rFonts w:hint="eastAsia" w:ascii="仿宋_GB2312"/>
          <w:color w:val="000000"/>
          <w:sz w:val="24"/>
        </w:rPr>
      </w:pPr>
    </w:p>
    <w:p w14:paraId="313A6094">
      <w:pPr>
        <w:widowControl/>
        <w:rPr>
          <w:rFonts w:hint="eastAsia" w:ascii="仿宋_GB2312"/>
          <w:color w:val="000000"/>
          <w:sz w:val="24"/>
        </w:rPr>
      </w:pPr>
    </w:p>
    <w:p w14:paraId="3EC22D87">
      <w:pPr>
        <w:widowControl/>
        <w:rPr>
          <w:rFonts w:hint="eastAsia" w:ascii="仿宋_GB2312"/>
          <w:color w:val="000000"/>
          <w:sz w:val="24"/>
        </w:rPr>
      </w:pPr>
    </w:p>
    <w:p w14:paraId="0469FD4C">
      <w:pPr>
        <w:widowControl/>
        <w:rPr>
          <w:rFonts w:hint="eastAsia" w:ascii="仿宋_GB2312"/>
          <w:color w:val="000000"/>
          <w:sz w:val="24"/>
        </w:rPr>
      </w:pPr>
    </w:p>
    <w:p w14:paraId="388CF6B3">
      <w:pPr>
        <w:widowControl/>
        <w:rPr>
          <w:rFonts w:hint="eastAsia" w:ascii="仿宋_GB2312"/>
          <w:color w:val="000000"/>
          <w:sz w:val="24"/>
        </w:rPr>
      </w:pPr>
    </w:p>
    <w:p w14:paraId="7FA1CF40">
      <w:pPr>
        <w:widowControl/>
        <w:rPr>
          <w:rFonts w:hint="eastAsia" w:ascii="仿宋_GB2312"/>
          <w:color w:val="000000"/>
          <w:sz w:val="24"/>
        </w:rPr>
      </w:pPr>
    </w:p>
    <w:p w14:paraId="2EA6A5FA">
      <w:pPr>
        <w:widowControl/>
        <w:rPr>
          <w:rFonts w:hint="eastAsia" w:ascii="仿宋_GB2312"/>
          <w:color w:val="000000"/>
          <w:sz w:val="24"/>
        </w:rPr>
      </w:pPr>
    </w:p>
    <w:p w14:paraId="1F7664B8">
      <w:pPr>
        <w:widowControl/>
        <w:rPr>
          <w:rFonts w:hint="eastAsia" w:ascii="黑体" w:hAnsi="黑体" w:eastAsia="黑体" w:cs="宋体"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Cs w:val="32"/>
          <w:lang w:val="en-US" w:eastAsia="zh-CN"/>
        </w:rPr>
        <w:t>7</w:t>
      </w:r>
    </w:p>
    <w:p w14:paraId="3C533B4D">
      <w:pPr>
        <w:widowControl/>
        <w:adjustRightInd w:val="0"/>
        <w:snapToGrid w:val="0"/>
        <w:spacing w:line="240" w:lineRule="atLeast"/>
        <w:jc w:val="center"/>
        <w:rPr>
          <w:rFonts w:hint="eastAsia" w:ascii="黑体" w:hAnsi="黑体" w:eastAsia="黑体" w:cs="宋体"/>
          <w:color w:val="000000"/>
          <w:kern w:val="0"/>
          <w:szCs w:val="32"/>
        </w:rPr>
      </w:pPr>
    </w:p>
    <w:p w14:paraId="59A1895D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年数据管理能力成熟度评估模型（DCMM）认证专项资金项目</w:t>
      </w:r>
    </w:p>
    <w:p w14:paraId="3B2F9369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拟支持名单</w:t>
      </w:r>
    </w:p>
    <w:p w14:paraId="3FD2F98D">
      <w:pPr>
        <w:adjustRightInd w:val="0"/>
        <w:snapToGrid w:val="0"/>
        <w:spacing w:line="56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6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826"/>
        <w:gridCol w:w="840"/>
        <w:gridCol w:w="3621"/>
      </w:tblGrid>
      <w:tr w14:paraId="3C68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tblHeader/>
          <w:jc w:val="center"/>
        </w:trPr>
        <w:tc>
          <w:tcPr>
            <w:tcW w:w="700" w:type="dxa"/>
            <w:noWrap w:val="0"/>
            <w:vAlign w:val="center"/>
          </w:tcPr>
          <w:p w14:paraId="69EA0043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26" w:type="dxa"/>
            <w:noWrap w:val="0"/>
            <w:vAlign w:val="center"/>
          </w:tcPr>
          <w:p w14:paraId="65689854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840" w:type="dxa"/>
            <w:noWrap w:val="0"/>
            <w:vAlign w:val="center"/>
          </w:tcPr>
          <w:p w14:paraId="7BE2AAFD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621" w:type="dxa"/>
            <w:noWrap w:val="0"/>
            <w:vAlign w:val="center"/>
          </w:tcPr>
          <w:p w14:paraId="52664D56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F90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dxa"/>
            <w:noWrap w:val="0"/>
            <w:vAlign w:val="center"/>
          </w:tcPr>
          <w:p w14:paraId="7C6D45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6" w:type="dxa"/>
            <w:noWrap w:val="0"/>
            <w:vAlign w:val="center"/>
          </w:tcPr>
          <w:p w14:paraId="72572AC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青岛德盛利立体停车设备有限公司</w:t>
            </w:r>
          </w:p>
        </w:tc>
        <w:tc>
          <w:tcPr>
            <w:tcW w:w="840" w:type="dxa"/>
            <w:noWrap w:val="0"/>
            <w:vAlign w:val="center"/>
          </w:tcPr>
          <w:p w14:paraId="09E4C1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2级</w:t>
            </w:r>
          </w:p>
        </w:tc>
        <w:tc>
          <w:tcPr>
            <w:tcW w:w="3621" w:type="dxa"/>
            <w:noWrap w:val="0"/>
            <w:vAlign w:val="center"/>
          </w:tcPr>
          <w:p w14:paraId="2809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2023年度山东省DCMM贯标试点</w:t>
            </w:r>
          </w:p>
        </w:tc>
      </w:tr>
      <w:tr w14:paraId="570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dxa"/>
            <w:noWrap w:val="0"/>
            <w:vAlign w:val="center"/>
          </w:tcPr>
          <w:p w14:paraId="20503E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6" w:type="dxa"/>
            <w:noWrap w:val="0"/>
            <w:vAlign w:val="center"/>
          </w:tcPr>
          <w:p w14:paraId="7120D5B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青岛德盛利智能装备股份有限公司</w:t>
            </w:r>
          </w:p>
        </w:tc>
        <w:tc>
          <w:tcPr>
            <w:tcW w:w="840" w:type="dxa"/>
            <w:noWrap w:val="0"/>
            <w:vAlign w:val="center"/>
          </w:tcPr>
          <w:p w14:paraId="47F6A2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2级</w:t>
            </w:r>
          </w:p>
        </w:tc>
        <w:tc>
          <w:tcPr>
            <w:tcW w:w="3621" w:type="dxa"/>
            <w:noWrap w:val="0"/>
            <w:vAlign w:val="center"/>
          </w:tcPr>
          <w:p w14:paraId="06FB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2023年度山东省DCMM贯标试点</w:t>
            </w:r>
          </w:p>
        </w:tc>
      </w:tr>
      <w:tr w14:paraId="7558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dxa"/>
            <w:noWrap w:val="0"/>
            <w:vAlign w:val="center"/>
          </w:tcPr>
          <w:p w14:paraId="0C697C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6" w:type="dxa"/>
            <w:noWrap w:val="0"/>
            <w:vAlign w:val="center"/>
          </w:tcPr>
          <w:p w14:paraId="7815C7A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青岛思普润水处理股份有限公司</w:t>
            </w:r>
          </w:p>
        </w:tc>
        <w:tc>
          <w:tcPr>
            <w:tcW w:w="840" w:type="dxa"/>
            <w:noWrap w:val="0"/>
            <w:vAlign w:val="center"/>
          </w:tcPr>
          <w:p w14:paraId="3ABC3E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2级</w:t>
            </w:r>
          </w:p>
        </w:tc>
        <w:tc>
          <w:tcPr>
            <w:tcW w:w="3621" w:type="dxa"/>
            <w:noWrap w:val="0"/>
            <w:vAlign w:val="center"/>
          </w:tcPr>
          <w:p w14:paraId="62A0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2023年度山东省DCMM贯标试点</w:t>
            </w:r>
          </w:p>
        </w:tc>
      </w:tr>
      <w:tr w14:paraId="21E7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dxa"/>
            <w:noWrap w:val="0"/>
            <w:vAlign w:val="center"/>
          </w:tcPr>
          <w:p w14:paraId="00DA36C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6" w:type="dxa"/>
            <w:noWrap w:val="0"/>
            <w:vAlign w:val="center"/>
          </w:tcPr>
          <w:p w14:paraId="18FA526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铭派科技集团有限公司</w:t>
            </w:r>
          </w:p>
        </w:tc>
        <w:tc>
          <w:tcPr>
            <w:tcW w:w="840" w:type="dxa"/>
            <w:noWrap w:val="0"/>
            <w:vAlign w:val="center"/>
          </w:tcPr>
          <w:p w14:paraId="0B2B1A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2级</w:t>
            </w:r>
          </w:p>
        </w:tc>
        <w:tc>
          <w:tcPr>
            <w:tcW w:w="3621" w:type="dxa"/>
            <w:noWrap w:val="0"/>
            <w:vAlign w:val="center"/>
          </w:tcPr>
          <w:p w14:paraId="0F7C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2022年度山东省DCMM贯标试点</w:t>
            </w:r>
          </w:p>
        </w:tc>
      </w:tr>
      <w:tr w14:paraId="33F9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dxa"/>
            <w:noWrap w:val="0"/>
            <w:vAlign w:val="center"/>
          </w:tcPr>
          <w:p w14:paraId="06F1C5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6" w:type="dxa"/>
            <w:noWrap w:val="0"/>
            <w:vAlign w:val="center"/>
          </w:tcPr>
          <w:p w14:paraId="1DBA57C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青岛文达通科技股份有限公司</w:t>
            </w:r>
          </w:p>
        </w:tc>
        <w:tc>
          <w:tcPr>
            <w:tcW w:w="840" w:type="dxa"/>
            <w:noWrap w:val="0"/>
            <w:vAlign w:val="center"/>
          </w:tcPr>
          <w:p w14:paraId="6D14E0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  <w:tc>
          <w:tcPr>
            <w:tcW w:w="3621" w:type="dxa"/>
            <w:noWrap w:val="0"/>
            <w:vAlign w:val="center"/>
          </w:tcPr>
          <w:p w14:paraId="5CBC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年度山东省DCMM贯标试点</w:t>
            </w:r>
          </w:p>
        </w:tc>
      </w:tr>
      <w:tr w14:paraId="02DA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dxa"/>
            <w:noWrap w:val="0"/>
            <w:vAlign w:val="center"/>
          </w:tcPr>
          <w:p w14:paraId="44FC8F0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6" w:type="dxa"/>
            <w:noWrap w:val="0"/>
            <w:vAlign w:val="center"/>
          </w:tcPr>
          <w:p w14:paraId="1826B957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双星集团有限责任公司</w:t>
            </w:r>
          </w:p>
        </w:tc>
        <w:tc>
          <w:tcPr>
            <w:tcW w:w="840" w:type="dxa"/>
            <w:noWrap w:val="0"/>
            <w:vAlign w:val="center"/>
          </w:tcPr>
          <w:p w14:paraId="42C9D5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3级</w:t>
            </w:r>
          </w:p>
        </w:tc>
        <w:tc>
          <w:tcPr>
            <w:tcW w:w="3621" w:type="dxa"/>
            <w:noWrap w:val="0"/>
            <w:vAlign w:val="center"/>
          </w:tcPr>
          <w:p w14:paraId="5681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2022年度山东省DCMM贯标试点</w:t>
            </w:r>
          </w:p>
        </w:tc>
      </w:tr>
    </w:tbl>
    <w:p w14:paraId="5C1A0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sectPr>
      <w:headerReference r:id="rId6" w:type="default"/>
      <w:footerReference r:id="rId7" w:type="default"/>
      <w:pgSz w:w="11907" w:h="16840"/>
      <w:pgMar w:top="2098" w:right="1417" w:bottom="1985" w:left="1531" w:header="851" w:footer="1587" w:gutter="0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B5B09">
    <w:pPr>
      <w:pStyle w:val="3"/>
      <w:framePr w:wrap="around" w:vAnchor="text" w:hAnchor="margin" w:xAlign="right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2AC0CC65">
    <w:pPr>
      <w:pStyle w:val="3"/>
      <w:ind w:right="360"/>
    </w:pPr>
  </w:p>
  <w:p w14:paraId="6AD85C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91D31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FF503D6">
    <w:pPr>
      <w:pStyle w:val="3"/>
      <w:ind w:right="360"/>
    </w:pPr>
  </w:p>
  <w:p w14:paraId="62DFA76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6693">
    <w:pPr>
      <w:pStyle w:val="3"/>
      <w:framePr w:wrap="around" w:vAnchor="text" w:hAnchor="margin" w:xAlign="right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11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5E7F6BE7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1C00A">
    <w:pPr>
      <w:pStyle w:val="4"/>
      <w:pBdr>
        <w:bottom w:val="none" w:color="auto" w:sz="0" w:space="0"/>
      </w:pBdr>
    </w:pPr>
  </w:p>
  <w:p w14:paraId="1D5280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6FED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MjhlNzNkMGE5YzllOTUxNDA0ZTZlMzc2OGRiMTAifQ=="/>
  </w:docVars>
  <w:rsids>
    <w:rsidRoot w:val="00FF2E7A"/>
    <w:rsid w:val="00001ECF"/>
    <w:rsid w:val="0001019B"/>
    <w:rsid w:val="000107E6"/>
    <w:rsid w:val="00022B12"/>
    <w:rsid w:val="00024A1C"/>
    <w:rsid w:val="00032D02"/>
    <w:rsid w:val="00034242"/>
    <w:rsid w:val="00061442"/>
    <w:rsid w:val="00061722"/>
    <w:rsid w:val="000671FF"/>
    <w:rsid w:val="000736B6"/>
    <w:rsid w:val="000758AB"/>
    <w:rsid w:val="0008301C"/>
    <w:rsid w:val="00090EB6"/>
    <w:rsid w:val="00091D54"/>
    <w:rsid w:val="00093324"/>
    <w:rsid w:val="000A1609"/>
    <w:rsid w:val="000A1928"/>
    <w:rsid w:val="000A1A82"/>
    <w:rsid w:val="000A7706"/>
    <w:rsid w:val="000A78CA"/>
    <w:rsid w:val="000B2700"/>
    <w:rsid w:val="000B47CF"/>
    <w:rsid w:val="000B4FA9"/>
    <w:rsid w:val="000E2DBF"/>
    <w:rsid w:val="000F2EDB"/>
    <w:rsid w:val="000F5B9F"/>
    <w:rsid w:val="00116614"/>
    <w:rsid w:val="001169A6"/>
    <w:rsid w:val="00120EDE"/>
    <w:rsid w:val="0012199B"/>
    <w:rsid w:val="001273A6"/>
    <w:rsid w:val="001320A9"/>
    <w:rsid w:val="00133517"/>
    <w:rsid w:val="00147DF2"/>
    <w:rsid w:val="00156BE5"/>
    <w:rsid w:val="001648B2"/>
    <w:rsid w:val="0016491A"/>
    <w:rsid w:val="00173F0A"/>
    <w:rsid w:val="00174CD2"/>
    <w:rsid w:val="00176A93"/>
    <w:rsid w:val="00182191"/>
    <w:rsid w:val="00193456"/>
    <w:rsid w:val="0019483B"/>
    <w:rsid w:val="001A0A74"/>
    <w:rsid w:val="001A18E8"/>
    <w:rsid w:val="001A312E"/>
    <w:rsid w:val="001B52F1"/>
    <w:rsid w:val="001C5A45"/>
    <w:rsid w:val="001C6F75"/>
    <w:rsid w:val="001D06E5"/>
    <w:rsid w:val="001D61A7"/>
    <w:rsid w:val="001E26A4"/>
    <w:rsid w:val="001E3800"/>
    <w:rsid w:val="001E6F57"/>
    <w:rsid w:val="001F00A5"/>
    <w:rsid w:val="001F08B6"/>
    <w:rsid w:val="001F092D"/>
    <w:rsid w:val="001F0D4E"/>
    <w:rsid w:val="001F5E04"/>
    <w:rsid w:val="002044EF"/>
    <w:rsid w:val="002055EA"/>
    <w:rsid w:val="00207F79"/>
    <w:rsid w:val="00210483"/>
    <w:rsid w:val="002119B9"/>
    <w:rsid w:val="00251C93"/>
    <w:rsid w:val="00257F1B"/>
    <w:rsid w:val="00262274"/>
    <w:rsid w:val="0027058B"/>
    <w:rsid w:val="00274F4B"/>
    <w:rsid w:val="002763CD"/>
    <w:rsid w:val="00293D7E"/>
    <w:rsid w:val="00294F23"/>
    <w:rsid w:val="002A0661"/>
    <w:rsid w:val="002A0872"/>
    <w:rsid w:val="002A501B"/>
    <w:rsid w:val="002B513F"/>
    <w:rsid w:val="002B52CA"/>
    <w:rsid w:val="002B71DA"/>
    <w:rsid w:val="002B7A81"/>
    <w:rsid w:val="002C4749"/>
    <w:rsid w:val="002C6E12"/>
    <w:rsid w:val="002D2C3A"/>
    <w:rsid w:val="002E101A"/>
    <w:rsid w:val="002E38FA"/>
    <w:rsid w:val="002F059B"/>
    <w:rsid w:val="002F3E95"/>
    <w:rsid w:val="002F496C"/>
    <w:rsid w:val="003011A7"/>
    <w:rsid w:val="003028E1"/>
    <w:rsid w:val="00302F17"/>
    <w:rsid w:val="003077E9"/>
    <w:rsid w:val="00310427"/>
    <w:rsid w:val="0031125E"/>
    <w:rsid w:val="003171BD"/>
    <w:rsid w:val="003211CC"/>
    <w:rsid w:val="0032410F"/>
    <w:rsid w:val="0033578F"/>
    <w:rsid w:val="003367C3"/>
    <w:rsid w:val="00340390"/>
    <w:rsid w:val="00341DCC"/>
    <w:rsid w:val="0034475F"/>
    <w:rsid w:val="00344877"/>
    <w:rsid w:val="00351F6D"/>
    <w:rsid w:val="0035323D"/>
    <w:rsid w:val="00355E33"/>
    <w:rsid w:val="00361AA4"/>
    <w:rsid w:val="00372395"/>
    <w:rsid w:val="00372E1A"/>
    <w:rsid w:val="003736E7"/>
    <w:rsid w:val="0037527C"/>
    <w:rsid w:val="003760CE"/>
    <w:rsid w:val="00381929"/>
    <w:rsid w:val="00391D73"/>
    <w:rsid w:val="00396DB0"/>
    <w:rsid w:val="003A01B5"/>
    <w:rsid w:val="003A1194"/>
    <w:rsid w:val="003A382D"/>
    <w:rsid w:val="003A4408"/>
    <w:rsid w:val="003B0A87"/>
    <w:rsid w:val="003B1317"/>
    <w:rsid w:val="003C4184"/>
    <w:rsid w:val="003C61AF"/>
    <w:rsid w:val="003C62E9"/>
    <w:rsid w:val="003D5CFE"/>
    <w:rsid w:val="003D6A21"/>
    <w:rsid w:val="003D720B"/>
    <w:rsid w:val="003D7974"/>
    <w:rsid w:val="003E1EE2"/>
    <w:rsid w:val="003E3F39"/>
    <w:rsid w:val="0040197A"/>
    <w:rsid w:val="004210A4"/>
    <w:rsid w:val="00423A65"/>
    <w:rsid w:val="00432951"/>
    <w:rsid w:val="00434B9B"/>
    <w:rsid w:val="004434AD"/>
    <w:rsid w:val="00451FF6"/>
    <w:rsid w:val="0045433D"/>
    <w:rsid w:val="00467209"/>
    <w:rsid w:val="00484056"/>
    <w:rsid w:val="00491D6C"/>
    <w:rsid w:val="00496A5D"/>
    <w:rsid w:val="004A4574"/>
    <w:rsid w:val="004B32D4"/>
    <w:rsid w:val="004B7D88"/>
    <w:rsid w:val="004C1756"/>
    <w:rsid w:val="004C20BC"/>
    <w:rsid w:val="004C384B"/>
    <w:rsid w:val="004C6EF0"/>
    <w:rsid w:val="004D0B22"/>
    <w:rsid w:val="004E1B1B"/>
    <w:rsid w:val="004E6B94"/>
    <w:rsid w:val="004F27EC"/>
    <w:rsid w:val="004F4CAC"/>
    <w:rsid w:val="004F5652"/>
    <w:rsid w:val="004F56B5"/>
    <w:rsid w:val="004F66FC"/>
    <w:rsid w:val="004F68DC"/>
    <w:rsid w:val="005022D2"/>
    <w:rsid w:val="0050431B"/>
    <w:rsid w:val="005061E5"/>
    <w:rsid w:val="0051054B"/>
    <w:rsid w:val="00520A95"/>
    <w:rsid w:val="00520C11"/>
    <w:rsid w:val="0053092B"/>
    <w:rsid w:val="00530FAD"/>
    <w:rsid w:val="005320A1"/>
    <w:rsid w:val="00532DBE"/>
    <w:rsid w:val="005406DB"/>
    <w:rsid w:val="00541124"/>
    <w:rsid w:val="00544D6B"/>
    <w:rsid w:val="005559D3"/>
    <w:rsid w:val="005569DB"/>
    <w:rsid w:val="005644B3"/>
    <w:rsid w:val="00583B95"/>
    <w:rsid w:val="00584E00"/>
    <w:rsid w:val="00586BA4"/>
    <w:rsid w:val="00597510"/>
    <w:rsid w:val="00597EF2"/>
    <w:rsid w:val="005A7284"/>
    <w:rsid w:val="005B747C"/>
    <w:rsid w:val="005C0248"/>
    <w:rsid w:val="005C0283"/>
    <w:rsid w:val="005C1FD0"/>
    <w:rsid w:val="005C7B39"/>
    <w:rsid w:val="005D68EE"/>
    <w:rsid w:val="005E518A"/>
    <w:rsid w:val="005F1658"/>
    <w:rsid w:val="005F1F86"/>
    <w:rsid w:val="005F71A1"/>
    <w:rsid w:val="005F7673"/>
    <w:rsid w:val="00600ACB"/>
    <w:rsid w:val="0060589A"/>
    <w:rsid w:val="00605EE0"/>
    <w:rsid w:val="00606251"/>
    <w:rsid w:val="00615370"/>
    <w:rsid w:val="00615DF4"/>
    <w:rsid w:val="00620AB3"/>
    <w:rsid w:val="00633BC2"/>
    <w:rsid w:val="00633EAF"/>
    <w:rsid w:val="00635A11"/>
    <w:rsid w:val="00645878"/>
    <w:rsid w:val="006525FA"/>
    <w:rsid w:val="00653F59"/>
    <w:rsid w:val="00654237"/>
    <w:rsid w:val="00654BC4"/>
    <w:rsid w:val="00663172"/>
    <w:rsid w:val="006648F9"/>
    <w:rsid w:val="00664D45"/>
    <w:rsid w:val="006748D9"/>
    <w:rsid w:val="00677241"/>
    <w:rsid w:val="00683895"/>
    <w:rsid w:val="006907FE"/>
    <w:rsid w:val="00693F9A"/>
    <w:rsid w:val="00697A8A"/>
    <w:rsid w:val="006A32F9"/>
    <w:rsid w:val="006A7C2A"/>
    <w:rsid w:val="006B296B"/>
    <w:rsid w:val="006B4A48"/>
    <w:rsid w:val="006B5D3C"/>
    <w:rsid w:val="006B7FDD"/>
    <w:rsid w:val="006C1C25"/>
    <w:rsid w:val="006D4720"/>
    <w:rsid w:val="006D5E07"/>
    <w:rsid w:val="006D5F15"/>
    <w:rsid w:val="006E2B0E"/>
    <w:rsid w:val="006E36ED"/>
    <w:rsid w:val="006E5185"/>
    <w:rsid w:val="006E58EE"/>
    <w:rsid w:val="006E6532"/>
    <w:rsid w:val="006E72E3"/>
    <w:rsid w:val="006F0781"/>
    <w:rsid w:val="006F10EB"/>
    <w:rsid w:val="006F2456"/>
    <w:rsid w:val="006F58B1"/>
    <w:rsid w:val="007042D7"/>
    <w:rsid w:val="00710BEC"/>
    <w:rsid w:val="007203ED"/>
    <w:rsid w:val="00724110"/>
    <w:rsid w:val="0072792B"/>
    <w:rsid w:val="00730F29"/>
    <w:rsid w:val="00735C13"/>
    <w:rsid w:val="00756C85"/>
    <w:rsid w:val="00761F0E"/>
    <w:rsid w:val="00771239"/>
    <w:rsid w:val="00773282"/>
    <w:rsid w:val="0079314D"/>
    <w:rsid w:val="00795A89"/>
    <w:rsid w:val="00797632"/>
    <w:rsid w:val="007A0AE9"/>
    <w:rsid w:val="007A457B"/>
    <w:rsid w:val="007A5794"/>
    <w:rsid w:val="007B1A9A"/>
    <w:rsid w:val="007B4A77"/>
    <w:rsid w:val="007B7960"/>
    <w:rsid w:val="007C45F0"/>
    <w:rsid w:val="007C4607"/>
    <w:rsid w:val="007C7ACB"/>
    <w:rsid w:val="007D1CFD"/>
    <w:rsid w:val="007D2257"/>
    <w:rsid w:val="007E6B77"/>
    <w:rsid w:val="007E6F67"/>
    <w:rsid w:val="007F1D86"/>
    <w:rsid w:val="007F5CD7"/>
    <w:rsid w:val="00802102"/>
    <w:rsid w:val="008058EE"/>
    <w:rsid w:val="00806C73"/>
    <w:rsid w:val="00822661"/>
    <w:rsid w:val="0082318C"/>
    <w:rsid w:val="00826D6F"/>
    <w:rsid w:val="008321FA"/>
    <w:rsid w:val="00834EC5"/>
    <w:rsid w:val="008406D4"/>
    <w:rsid w:val="00840B7B"/>
    <w:rsid w:val="0084100E"/>
    <w:rsid w:val="00852648"/>
    <w:rsid w:val="0086130C"/>
    <w:rsid w:val="00863705"/>
    <w:rsid w:val="00864C63"/>
    <w:rsid w:val="00877E0D"/>
    <w:rsid w:val="00885577"/>
    <w:rsid w:val="008924FE"/>
    <w:rsid w:val="00896152"/>
    <w:rsid w:val="008A3EA4"/>
    <w:rsid w:val="008B440F"/>
    <w:rsid w:val="008C3B79"/>
    <w:rsid w:val="008D2E15"/>
    <w:rsid w:val="008D523A"/>
    <w:rsid w:val="008E323B"/>
    <w:rsid w:val="008E6D48"/>
    <w:rsid w:val="008F5544"/>
    <w:rsid w:val="00900D2D"/>
    <w:rsid w:val="00910302"/>
    <w:rsid w:val="00910478"/>
    <w:rsid w:val="00912385"/>
    <w:rsid w:val="00912ADE"/>
    <w:rsid w:val="009156D9"/>
    <w:rsid w:val="00920646"/>
    <w:rsid w:val="009262E9"/>
    <w:rsid w:val="00930D7C"/>
    <w:rsid w:val="009405C2"/>
    <w:rsid w:val="00944A20"/>
    <w:rsid w:val="00953378"/>
    <w:rsid w:val="00960C8F"/>
    <w:rsid w:val="0096252B"/>
    <w:rsid w:val="00962AFB"/>
    <w:rsid w:val="00967404"/>
    <w:rsid w:val="00971E8A"/>
    <w:rsid w:val="009744AE"/>
    <w:rsid w:val="009760F2"/>
    <w:rsid w:val="009A1C77"/>
    <w:rsid w:val="009A385E"/>
    <w:rsid w:val="009A663E"/>
    <w:rsid w:val="009B0209"/>
    <w:rsid w:val="009B1A47"/>
    <w:rsid w:val="009B7F37"/>
    <w:rsid w:val="009C093D"/>
    <w:rsid w:val="009C2A8D"/>
    <w:rsid w:val="009D01B2"/>
    <w:rsid w:val="009D226F"/>
    <w:rsid w:val="009D4A63"/>
    <w:rsid w:val="009D542E"/>
    <w:rsid w:val="009F7B2E"/>
    <w:rsid w:val="00A0147E"/>
    <w:rsid w:val="00A06172"/>
    <w:rsid w:val="00A10D89"/>
    <w:rsid w:val="00A211B7"/>
    <w:rsid w:val="00A21598"/>
    <w:rsid w:val="00A237CA"/>
    <w:rsid w:val="00A2397D"/>
    <w:rsid w:val="00A30447"/>
    <w:rsid w:val="00A34BFD"/>
    <w:rsid w:val="00A40B4C"/>
    <w:rsid w:val="00A43CA1"/>
    <w:rsid w:val="00A54108"/>
    <w:rsid w:val="00A616AD"/>
    <w:rsid w:val="00A61EFF"/>
    <w:rsid w:val="00A64DE4"/>
    <w:rsid w:val="00A673BB"/>
    <w:rsid w:val="00A677A1"/>
    <w:rsid w:val="00A72DAB"/>
    <w:rsid w:val="00A7735A"/>
    <w:rsid w:val="00A81EFC"/>
    <w:rsid w:val="00A85E26"/>
    <w:rsid w:val="00A86409"/>
    <w:rsid w:val="00A86AAE"/>
    <w:rsid w:val="00A91166"/>
    <w:rsid w:val="00A93623"/>
    <w:rsid w:val="00AA4428"/>
    <w:rsid w:val="00AA556D"/>
    <w:rsid w:val="00AB295A"/>
    <w:rsid w:val="00AB53CB"/>
    <w:rsid w:val="00AC05B6"/>
    <w:rsid w:val="00AC0B36"/>
    <w:rsid w:val="00AC0ED9"/>
    <w:rsid w:val="00AC1CDC"/>
    <w:rsid w:val="00AD5B1E"/>
    <w:rsid w:val="00AE33D5"/>
    <w:rsid w:val="00AE5480"/>
    <w:rsid w:val="00AF1BFA"/>
    <w:rsid w:val="00AF3098"/>
    <w:rsid w:val="00AF64A8"/>
    <w:rsid w:val="00B00E32"/>
    <w:rsid w:val="00B30271"/>
    <w:rsid w:val="00B41A51"/>
    <w:rsid w:val="00B43C86"/>
    <w:rsid w:val="00B46E03"/>
    <w:rsid w:val="00B63D68"/>
    <w:rsid w:val="00B6551E"/>
    <w:rsid w:val="00B71F9B"/>
    <w:rsid w:val="00B736A0"/>
    <w:rsid w:val="00B74A1B"/>
    <w:rsid w:val="00B86AD8"/>
    <w:rsid w:val="00BA63C6"/>
    <w:rsid w:val="00BB3C0D"/>
    <w:rsid w:val="00BB4A78"/>
    <w:rsid w:val="00BB4ACE"/>
    <w:rsid w:val="00BB5889"/>
    <w:rsid w:val="00BC6355"/>
    <w:rsid w:val="00BC6549"/>
    <w:rsid w:val="00BD0C83"/>
    <w:rsid w:val="00BE375F"/>
    <w:rsid w:val="00BF62C5"/>
    <w:rsid w:val="00C00D39"/>
    <w:rsid w:val="00C0309E"/>
    <w:rsid w:val="00C049C3"/>
    <w:rsid w:val="00C04CCE"/>
    <w:rsid w:val="00C0548D"/>
    <w:rsid w:val="00C05ADD"/>
    <w:rsid w:val="00C11338"/>
    <w:rsid w:val="00C16DAA"/>
    <w:rsid w:val="00C17B3A"/>
    <w:rsid w:val="00C36713"/>
    <w:rsid w:val="00C42682"/>
    <w:rsid w:val="00C4377D"/>
    <w:rsid w:val="00C53701"/>
    <w:rsid w:val="00C61727"/>
    <w:rsid w:val="00C6192F"/>
    <w:rsid w:val="00C6583A"/>
    <w:rsid w:val="00C670BF"/>
    <w:rsid w:val="00C768BB"/>
    <w:rsid w:val="00C80593"/>
    <w:rsid w:val="00C82598"/>
    <w:rsid w:val="00C82CE9"/>
    <w:rsid w:val="00C85A1E"/>
    <w:rsid w:val="00C90BF5"/>
    <w:rsid w:val="00C939CC"/>
    <w:rsid w:val="00C97499"/>
    <w:rsid w:val="00CA1985"/>
    <w:rsid w:val="00CA35A5"/>
    <w:rsid w:val="00CB35A8"/>
    <w:rsid w:val="00CB7A3B"/>
    <w:rsid w:val="00CC4C3F"/>
    <w:rsid w:val="00CC527E"/>
    <w:rsid w:val="00CC6F18"/>
    <w:rsid w:val="00CC747E"/>
    <w:rsid w:val="00CD166E"/>
    <w:rsid w:val="00CD51C6"/>
    <w:rsid w:val="00CD550D"/>
    <w:rsid w:val="00CD7CF8"/>
    <w:rsid w:val="00CE0FA7"/>
    <w:rsid w:val="00CE6E5E"/>
    <w:rsid w:val="00CF55CF"/>
    <w:rsid w:val="00CF64E7"/>
    <w:rsid w:val="00D04BFC"/>
    <w:rsid w:val="00D04E3C"/>
    <w:rsid w:val="00D1350E"/>
    <w:rsid w:val="00D15850"/>
    <w:rsid w:val="00D21014"/>
    <w:rsid w:val="00D220AD"/>
    <w:rsid w:val="00D22308"/>
    <w:rsid w:val="00D3258B"/>
    <w:rsid w:val="00D36164"/>
    <w:rsid w:val="00D3761A"/>
    <w:rsid w:val="00D5103A"/>
    <w:rsid w:val="00D55C13"/>
    <w:rsid w:val="00D55F4B"/>
    <w:rsid w:val="00D67F3F"/>
    <w:rsid w:val="00D72DA5"/>
    <w:rsid w:val="00D7601D"/>
    <w:rsid w:val="00D80D84"/>
    <w:rsid w:val="00D82A1B"/>
    <w:rsid w:val="00DA18F9"/>
    <w:rsid w:val="00DA581C"/>
    <w:rsid w:val="00DA72E1"/>
    <w:rsid w:val="00DB2F54"/>
    <w:rsid w:val="00DC1107"/>
    <w:rsid w:val="00DC3E56"/>
    <w:rsid w:val="00DC457D"/>
    <w:rsid w:val="00DC4783"/>
    <w:rsid w:val="00DC4D5D"/>
    <w:rsid w:val="00DD0200"/>
    <w:rsid w:val="00DD59E6"/>
    <w:rsid w:val="00DE15C0"/>
    <w:rsid w:val="00DE3291"/>
    <w:rsid w:val="00DE375F"/>
    <w:rsid w:val="00DF4EF0"/>
    <w:rsid w:val="00DF58A2"/>
    <w:rsid w:val="00E07794"/>
    <w:rsid w:val="00E148C0"/>
    <w:rsid w:val="00E25DEC"/>
    <w:rsid w:val="00E44FA8"/>
    <w:rsid w:val="00E55C2E"/>
    <w:rsid w:val="00E569B0"/>
    <w:rsid w:val="00E61BC3"/>
    <w:rsid w:val="00E62D1D"/>
    <w:rsid w:val="00E63426"/>
    <w:rsid w:val="00E63A8A"/>
    <w:rsid w:val="00E647DE"/>
    <w:rsid w:val="00E64B72"/>
    <w:rsid w:val="00E750C5"/>
    <w:rsid w:val="00E8204B"/>
    <w:rsid w:val="00E85AAE"/>
    <w:rsid w:val="00E85B65"/>
    <w:rsid w:val="00E9499C"/>
    <w:rsid w:val="00EA394D"/>
    <w:rsid w:val="00EA4A99"/>
    <w:rsid w:val="00EA5696"/>
    <w:rsid w:val="00ED04E5"/>
    <w:rsid w:val="00ED0EB5"/>
    <w:rsid w:val="00ED7471"/>
    <w:rsid w:val="00ED74FD"/>
    <w:rsid w:val="00EE0714"/>
    <w:rsid w:val="00EE46D5"/>
    <w:rsid w:val="00EE475B"/>
    <w:rsid w:val="00EE5125"/>
    <w:rsid w:val="00EF7FB4"/>
    <w:rsid w:val="00F0177C"/>
    <w:rsid w:val="00F02658"/>
    <w:rsid w:val="00F03E13"/>
    <w:rsid w:val="00F04733"/>
    <w:rsid w:val="00F20EFF"/>
    <w:rsid w:val="00F23711"/>
    <w:rsid w:val="00F31D0A"/>
    <w:rsid w:val="00F37A64"/>
    <w:rsid w:val="00F412D6"/>
    <w:rsid w:val="00F47E93"/>
    <w:rsid w:val="00F527E5"/>
    <w:rsid w:val="00F54ADC"/>
    <w:rsid w:val="00F5632C"/>
    <w:rsid w:val="00F617FF"/>
    <w:rsid w:val="00F71F19"/>
    <w:rsid w:val="00F828F3"/>
    <w:rsid w:val="00F8353B"/>
    <w:rsid w:val="00F935B4"/>
    <w:rsid w:val="00F9616F"/>
    <w:rsid w:val="00FA1B8E"/>
    <w:rsid w:val="00FB1351"/>
    <w:rsid w:val="00FB3357"/>
    <w:rsid w:val="00FC76E1"/>
    <w:rsid w:val="00FC78EA"/>
    <w:rsid w:val="00FD2231"/>
    <w:rsid w:val="00FD2888"/>
    <w:rsid w:val="00FE3164"/>
    <w:rsid w:val="00FF1526"/>
    <w:rsid w:val="00FF19BB"/>
    <w:rsid w:val="00FF1C24"/>
    <w:rsid w:val="00FF2E7A"/>
    <w:rsid w:val="00FF4BFA"/>
    <w:rsid w:val="00FF6A9B"/>
    <w:rsid w:val="018856AF"/>
    <w:rsid w:val="042F016D"/>
    <w:rsid w:val="04891E6A"/>
    <w:rsid w:val="05F45A09"/>
    <w:rsid w:val="068E1B01"/>
    <w:rsid w:val="092B0BE5"/>
    <w:rsid w:val="0B1C57E6"/>
    <w:rsid w:val="0C68626A"/>
    <w:rsid w:val="0DEC7E02"/>
    <w:rsid w:val="113E619F"/>
    <w:rsid w:val="11726A10"/>
    <w:rsid w:val="1283439D"/>
    <w:rsid w:val="141D25CF"/>
    <w:rsid w:val="1A78055F"/>
    <w:rsid w:val="1C9E1B29"/>
    <w:rsid w:val="1D07144E"/>
    <w:rsid w:val="217C0DAB"/>
    <w:rsid w:val="224534CB"/>
    <w:rsid w:val="23A4241A"/>
    <w:rsid w:val="23E30F41"/>
    <w:rsid w:val="27FB6294"/>
    <w:rsid w:val="2C414C55"/>
    <w:rsid w:val="2CA20A9B"/>
    <w:rsid w:val="2CBF4B81"/>
    <w:rsid w:val="31480833"/>
    <w:rsid w:val="31AA73A7"/>
    <w:rsid w:val="324C663F"/>
    <w:rsid w:val="338303D5"/>
    <w:rsid w:val="358A0534"/>
    <w:rsid w:val="35BE0F4C"/>
    <w:rsid w:val="36A9210E"/>
    <w:rsid w:val="373C06A1"/>
    <w:rsid w:val="3907025B"/>
    <w:rsid w:val="3A38647E"/>
    <w:rsid w:val="3AB17449"/>
    <w:rsid w:val="3C461E13"/>
    <w:rsid w:val="3DD376D7"/>
    <w:rsid w:val="42D068DB"/>
    <w:rsid w:val="42EB4AEE"/>
    <w:rsid w:val="430F61AB"/>
    <w:rsid w:val="43C7383A"/>
    <w:rsid w:val="4AAF1B36"/>
    <w:rsid w:val="4C1F78F3"/>
    <w:rsid w:val="4E926AFF"/>
    <w:rsid w:val="50355FCF"/>
    <w:rsid w:val="52EC506B"/>
    <w:rsid w:val="54D4628F"/>
    <w:rsid w:val="562B5EAA"/>
    <w:rsid w:val="57EE5FF5"/>
    <w:rsid w:val="5BB16E51"/>
    <w:rsid w:val="5BD7618C"/>
    <w:rsid w:val="5E553BAA"/>
    <w:rsid w:val="5E6C3504"/>
    <w:rsid w:val="5EBB3B43"/>
    <w:rsid w:val="61CE1DDF"/>
    <w:rsid w:val="626342ED"/>
    <w:rsid w:val="626669E5"/>
    <w:rsid w:val="629B669F"/>
    <w:rsid w:val="63CF35FB"/>
    <w:rsid w:val="659D21F5"/>
    <w:rsid w:val="68785610"/>
    <w:rsid w:val="6B823C6F"/>
    <w:rsid w:val="6C6A7F8F"/>
    <w:rsid w:val="6C8F1D13"/>
    <w:rsid w:val="6E396904"/>
    <w:rsid w:val="6FDA1311"/>
    <w:rsid w:val="6FE005CA"/>
    <w:rsid w:val="720158B9"/>
    <w:rsid w:val="720535FB"/>
    <w:rsid w:val="78D2453A"/>
    <w:rsid w:val="7C3D411A"/>
    <w:rsid w:val="7CB11F45"/>
    <w:rsid w:val="7DF03FC6"/>
    <w:rsid w:val="7E645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llowedHyperlink"/>
    <w:uiPriority w:val="0"/>
    <w:rPr>
      <w:color w:val="800080"/>
      <w:u w:val="single"/>
    </w:rPr>
  </w:style>
  <w:style w:type="character" w:styleId="11">
    <w:name w:val="Hyperlink"/>
    <w:uiPriority w:val="0"/>
    <w:rPr>
      <w:color w:val="0066CC"/>
      <w:u w:val="single"/>
    </w:rPr>
  </w:style>
  <w:style w:type="paragraph" w:customStyle="1" w:styleId="12">
    <w:name w:val=" Char Char4"/>
    <w:basedOn w:val="1"/>
    <w:uiPriority w:val="0"/>
    <w:pPr>
      <w:tabs>
        <w:tab w:val="left" w:pos="360"/>
      </w:tabs>
      <w:spacing w:line="560" w:lineRule="exact"/>
      <w:ind w:firstLine="200" w:firstLineChars="200"/>
    </w:pPr>
    <w:rPr>
      <w:rFonts w:ascii="仿宋_GB2312"/>
      <w:kern w:val="0"/>
      <w:szCs w:val="32"/>
    </w:rPr>
  </w:style>
  <w:style w:type="character" w:customStyle="1" w:styleId="13">
    <w:name w:val="fontstyle01"/>
    <w:uiPriority w:val="0"/>
    <w:rPr>
      <w:rFonts w:hint="eastAsia" w:ascii="楷体_GB2312" w:eastAsia="楷体_GB2312"/>
      <w:color w:val="000000"/>
      <w:sz w:val="32"/>
      <w:szCs w:val="32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仿宋" w:hAnsi="华文仿宋" w:eastAsia="华文仿宋" w:cs="宋体"/>
      <w:kern w:val="0"/>
      <w:sz w:val="24"/>
    </w:rPr>
  </w:style>
  <w:style w:type="paragraph" w:customStyle="1" w:styleId="17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8"/>
      <w:szCs w:val="28"/>
    </w:rPr>
  </w:style>
  <w:style w:type="paragraph" w:customStyle="1" w:styleId="18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19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20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color w:val="FF0000"/>
      <w:kern w:val="0"/>
      <w:sz w:val="28"/>
      <w:szCs w:val="28"/>
    </w:rPr>
  </w:style>
  <w:style w:type="paragraph" w:customStyle="1" w:styleId="21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2">
    <w:name w:val="xl72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3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</w:rPr>
  </w:style>
  <w:style w:type="paragraph" w:customStyle="1" w:styleId="24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25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6">
    <w:name w:val="xl7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1023</Words>
  <Characters>1080</Characters>
  <Lines>43</Lines>
  <Paragraphs>12</Paragraphs>
  <TotalTime>26</TotalTime>
  <ScaleCrop>false</ScaleCrop>
  <LinksUpToDate>false</LinksUpToDate>
  <CharactersWithSpaces>1203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2021-12-28T02:52:00Z</dcterms:created>
  <dc:creator>微软用户</dc:creator>
  <cp:lastModifiedBy>JiaJia</cp:lastModifiedBy>
  <cp:lastPrinted>2026-01-14T06:26:00Z</cp:lastPrinted>
  <dcterms:modified xsi:type="dcterms:W3CDTF">2026-01-15T01:29:15Z</dcterms:modified>
  <dc:title>区工信局2018年改革创新事项清单</dc:title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7AC7583D543F4E1DA24B275A500B8A3B_13</vt:lpwstr>
  </property>
  <property fmtid="{D5CDD505-2E9C-101B-9397-08002B2CF9AE}" pid="4" name="KSOTemplateDocerSaveRecord">
    <vt:lpwstr>eyJoZGlkIjoiMmFkNWZhZGNkOTUzOThiNzI5NzQ5NDI2NjM2NGQyZjMiLCJ1c2VySWQiOiI4OTMwMDEzMDEifQ==</vt:lpwstr>
  </property>
</Properties>
</file>