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F2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年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季度债券发行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  <w:lang w:val="en-US" w:eastAsia="zh-CN"/>
        </w:rPr>
        <w:t>及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存续期付息</w:t>
      </w:r>
    </w:p>
    <w:p w14:paraId="28796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公  告</w:t>
      </w:r>
    </w:p>
    <w:p w14:paraId="53AAEDF6">
      <w:pPr>
        <w:spacing w:line="600" w:lineRule="exact"/>
        <w:jc w:val="center"/>
        <w:rPr>
          <w:rFonts w:hint="eastAsia" w:ascii="微软雅黑" w:hAnsi="微软雅黑" w:eastAsia="微软雅黑"/>
          <w:color w:val="333333"/>
          <w:sz w:val="45"/>
          <w:szCs w:val="45"/>
          <w:shd w:val="clear" w:color="auto" w:fill="FFFFFF"/>
        </w:rPr>
      </w:pPr>
    </w:p>
    <w:p w14:paraId="4872509B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5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一、政府债券发行披露情况</w:t>
      </w:r>
    </w:p>
    <w:p w14:paraId="13A5041F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  <w14:ligatures w14:val="standardContextual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  <w14:ligatures w14:val="standardContextual"/>
        </w:rPr>
        <w:t>《2025年青岛市政府再融资专项债券（一期）发行结果公告》（包含我区再融资专项债）</w:t>
      </w:r>
    </w:p>
    <w:p w14:paraId="062FCDA2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fldChar w:fldCharType="begin"/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instrText xml:space="preserve"> HYPERLINK "http://qdcz.qingdao.gov.cn/zfxxgk/fdzdgknr/zdly/zwgl/tnull_8819542.shtml（2025-01-13）" </w:instrText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fldChar w:fldCharType="separate"/>
      </w:r>
      <w:r>
        <w:rPr>
          <w:rStyle w:val="6"/>
          <w:rFonts w:hint="eastAsia" w:ascii="Malgun Gothic" w:hAnsi="Malgun Gothic" w:eastAsia="Malgun Gothic" w:cs="Malgun Gothic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  <w14:ligatures w14:val="none"/>
        </w:rPr>
        <w:t>http://qdcz.qingdao.gov.cn/zfxxgk/fdzdgknr/zdly/zwgl/tnull_8819542.shtml（2025-01-13）</w:t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fldChar w:fldCharType="end"/>
      </w:r>
    </w:p>
    <w:p w14:paraId="2A6EE761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  <w14:ligatures w14:val="standardContextual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  <w14:ligatures w14:val="standardContextual"/>
        </w:rPr>
        <w:t>《2025年青岛市政府专项债券（一至四期）再融资专项债券（二期）发行结果公告》（包含我区新增专项债）</w:t>
      </w:r>
    </w:p>
    <w:p w14:paraId="6CE595C6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fldChar w:fldCharType="begin"/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instrText xml:space="preserve"> HYPERLINK "http://qdcz.qingdao.gov.cn/zfxxgk/fdzdgknr/zdly/zwgl/202501/t20250123_8864627.shtml（2025-01-23）" </w:instrText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fldChar w:fldCharType="separate"/>
      </w:r>
      <w:r>
        <w:rPr>
          <w:rStyle w:val="6"/>
          <w:rFonts w:hint="eastAsia" w:ascii="Malgun Gothic" w:hAnsi="Malgun Gothic" w:eastAsia="Malgun Gothic" w:cs="Malgun Gothic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  <w14:ligatures w14:val="none"/>
        </w:rPr>
        <w:t>http://qdcz.qingdao.gov.cn/zfxxgk/fdzdgknr/zdly/zwgl/202501/t20250123_8864627.shtml（2025-01-23）</w:t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fldChar w:fldCharType="end"/>
      </w:r>
    </w:p>
    <w:p w14:paraId="4362EC6C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6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二、存续期还本付息兑付公告</w:t>
      </w:r>
    </w:p>
    <w:p w14:paraId="2A8040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1.202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月青岛市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财政局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政府债券付息公告</w:t>
      </w:r>
    </w:p>
    <w:p w14:paraId="0CC7DC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https://www.chinabond.com.cn/dfz/#/information/listDetail?docPubUrl=https%253A%252F%252Fwww.chinabond.com.cn%252Fxxpl%252Fywzc_fxyfxdh%252Ffxyfxdh_zqzl%252Fzkzl_dfzxxpl%252Fzdfzxxpl_xxplwj%252Fxxplwj_fxdhyxqgg%252F202412%252Ft20241216_854474807.json（2024-12-16）</w:t>
      </w:r>
    </w:p>
    <w:p w14:paraId="43C5ED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2.202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月青岛市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地方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政府债券还本付息公告</w:t>
      </w:r>
    </w:p>
    <w:p w14:paraId="446854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https://www.chinabond.com.cn/dfz/#/information/listDetail?docPubUrl=https%253A%252F%252Fwww.chinabond.com.cn%252Fxxpl%252Fywzc_fxyfxdh%252Ffxyfxdh_zqzl%252Fzkzl_dfzxxpl%252Fzdfzxxpl_xxplwj%252Fxxplwj_fxdhyxqgg%252F202501%252Ft20250114_854501540.json（2025-01-14）</w:t>
      </w:r>
    </w:p>
    <w:p w14:paraId="36FAAC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.202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月青岛市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财政局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政府债券还本付息公告</w:t>
      </w:r>
    </w:p>
    <w:p w14:paraId="62A28A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https://www.chinabond.com.cn/dfz/#/information/listDetail?docPubUrl=https%253A%252F%252Fwww.chinabond.com.cn%252Fxxpl%252Fywzc_fxyfxdh%252Ffxyfxdh_zqzl%252Fzkzl_dfzxxpl%252Fzdfzxxpl_xxplwj%252Fxxplwj_fxdhyxqgg%252F202502%252Ft20250217_854533643.json（2025-02-17）</w:t>
      </w:r>
    </w:p>
    <w:p w14:paraId="604D21E3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8D9834-C270-4E75-A2AC-E2CAAA2483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F6C23AB-3D5A-4493-9925-2783EE08CCE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CC363BE5-139D-45F7-AC10-C5A7F62E359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6F11759-D202-477D-8828-C3520AB14307}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  <w:embedRegular r:id="rId5" w:fontKey="{F1EB07AA-24E3-45A2-B4BE-B059A171E5A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28365F4A-C033-4906-9D8C-345372376237}"/>
  </w:font>
  <w:font w:name="WPSEMBED7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OTY3MzRiY2JhOGM5NDg1ZmNhN2IwNjQ4NTYwNDgifQ=="/>
  </w:docVars>
  <w:rsids>
    <w:rsidRoot w:val="54D02A36"/>
    <w:rsid w:val="044C3196"/>
    <w:rsid w:val="092C3756"/>
    <w:rsid w:val="09AE161D"/>
    <w:rsid w:val="1918001D"/>
    <w:rsid w:val="1E10154B"/>
    <w:rsid w:val="274E297B"/>
    <w:rsid w:val="3D1E7956"/>
    <w:rsid w:val="43601604"/>
    <w:rsid w:val="44062D7B"/>
    <w:rsid w:val="47BA55C8"/>
    <w:rsid w:val="4ADD5092"/>
    <w:rsid w:val="4B57074F"/>
    <w:rsid w:val="4B93258A"/>
    <w:rsid w:val="4EA81722"/>
    <w:rsid w:val="51211DBE"/>
    <w:rsid w:val="54D02A36"/>
    <w:rsid w:val="551F6F09"/>
    <w:rsid w:val="55B577AC"/>
    <w:rsid w:val="5F547806"/>
    <w:rsid w:val="6DA12BB0"/>
    <w:rsid w:val="79A85041"/>
    <w:rsid w:val="7AAA128E"/>
    <w:rsid w:val="7D717C4D"/>
    <w:rsid w:val="7DAE0FEB"/>
    <w:rsid w:val="7E2D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1158</Characters>
  <Lines>0</Lines>
  <Paragraphs>0</Paragraphs>
  <TotalTime>0</TotalTime>
  <ScaleCrop>false</ScaleCrop>
  <LinksUpToDate>false</LinksUpToDate>
  <CharactersWithSpaces>1160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2023-11-23T08:23:00Z</dcterms:created>
  <dc:creator>刘小冒</dc:creator>
  <cp:lastModifiedBy>玉玉北叼哒</cp:lastModifiedBy>
  <dcterms:modified xsi:type="dcterms:W3CDTF">2026-01-07T03:52:23Z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9301A13940CD48CEB7C1C850B1B76FE6_13</vt:lpwstr>
  </property>
  <property fmtid="{D5CDD505-2E9C-101B-9397-08002B2CF9AE}" pid="4" name="KSOTemplateDocerSaveRecord">
    <vt:lpwstr>eyJoZGlkIjoiZTVmNjQ5ZTQxZGI5YzI4MGNhNmIzODQxNTAwMGI3MTQiLCJ1c2VySWQiOiI0NjIzODAzMTAifQ==</vt:lpwstr>
  </property>
</Properties>
</file>