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华文中宋" w:hAnsi="华文中宋" w:eastAsia="华文中宋"/>
          <w:b/>
          <w:sz w:val="30"/>
          <w:szCs w:val="30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0"/>
          <w:szCs w:val="30"/>
          <w:lang w:eastAsia="zh-CN"/>
        </w:rPr>
        <w:t>黄岛区</w:t>
      </w:r>
      <w:r>
        <w:rPr>
          <w:rFonts w:hint="eastAsia" w:ascii="华文中宋" w:hAnsi="华文中宋" w:eastAsia="华文中宋"/>
          <w:b/>
          <w:sz w:val="30"/>
          <w:szCs w:val="30"/>
        </w:rPr>
        <w:t>政府信息公开申请表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 w:val="30"/>
          <w:szCs w:val="30"/>
        </w:rPr>
        <w:t xml:space="preserve">     </w:t>
      </w:r>
    </w:p>
    <w:tbl>
      <w:tblPr>
        <w:tblStyle w:val="4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17"/>
        <w:gridCol w:w="1480"/>
        <w:gridCol w:w="1134"/>
        <w:gridCol w:w="1311"/>
        <w:gridCol w:w="127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34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1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34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1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2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2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2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2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2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25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25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840" w:hRule="atLeast"/>
          <w:jc w:val="center"/>
        </w:trPr>
        <w:tc>
          <w:tcPr>
            <w:tcW w:w="6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73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4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ind w:leftChars="-68" w:right="-143" w:rightChars="-68" w:hanging="142" w:hangingChars="68"/>
              <w:jc w:val="center"/>
              <w:rPr>
                <w:rFonts w:hint="eastAsia"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25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63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1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25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22" w:hRule="atLeast"/>
          <w:jc w:val="center"/>
        </w:trPr>
        <w:tc>
          <w:tcPr>
            <w:tcW w:w="63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33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4117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487" w:hRule="atLeast"/>
          <w:jc w:val="center"/>
        </w:trPr>
        <w:tc>
          <w:tcPr>
            <w:tcW w:w="63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7" w:hRule="atLeast"/>
          <w:jc w:val="center"/>
        </w:trPr>
        <w:tc>
          <w:tcPr>
            <w:tcW w:w="63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44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注：若本机关无法按照指定方式提供所需信息，也可接受其它方式</w:t>
            </w:r>
          </w:p>
        </w:tc>
      </w:tr>
    </w:tbl>
    <w:p/>
    <w:sectPr>
      <w:pgSz w:w="12240" w:h="15840"/>
      <w:pgMar w:top="1440" w:right="1983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GJjYTEwMWQ5YTk4Y2U3Njg3ZDE2MDI4OTcxY2QifQ=="/>
  </w:docVars>
  <w:rsids>
    <w:rsidRoot w:val="00F45C22"/>
    <w:rsid w:val="00180454"/>
    <w:rsid w:val="002070E2"/>
    <w:rsid w:val="002C1596"/>
    <w:rsid w:val="00536821"/>
    <w:rsid w:val="00670064"/>
    <w:rsid w:val="0083674E"/>
    <w:rsid w:val="008F1F08"/>
    <w:rsid w:val="00907AF9"/>
    <w:rsid w:val="00A70163"/>
    <w:rsid w:val="00A92721"/>
    <w:rsid w:val="00AB3144"/>
    <w:rsid w:val="00B8218E"/>
    <w:rsid w:val="00C10DF1"/>
    <w:rsid w:val="00EA06A7"/>
    <w:rsid w:val="00ED0F6C"/>
    <w:rsid w:val="00F45C22"/>
    <w:rsid w:val="154D06FF"/>
    <w:rsid w:val="2D7B562D"/>
    <w:rsid w:val="641B55C8"/>
    <w:rsid w:val="6B064EE2"/>
    <w:rsid w:val="7ADD37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207</Words>
  <Characters>207</Characters>
  <Lines>2</Lines>
  <Paragraphs>1</Paragraphs>
  <TotalTime>16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2008-04-25T07:29:00Z</dcterms:created>
  <dc:creator>雨林木风</dc:creator>
  <cp:lastModifiedBy>朱小超</cp:lastModifiedBy>
  <cp:lastPrinted>2024-06-03T03:23:42Z</cp:lastPrinted>
  <dcterms:modified xsi:type="dcterms:W3CDTF">2024-06-03T07:46:24Z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F232E4DF5027418EB0F326DE3359EF16_13</vt:lpwstr>
  </property>
</Properties>
</file>