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12F8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0A0FEC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</w:p>
    <w:tbl>
      <w:tblPr>
        <w:tblStyle w:val="11"/>
        <w:tblW w:w="87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3795"/>
        <w:gridCol w:w="1545"/>
        <w:gridCol w:w="711"/>
        <w:gridCol w:w="593"/>
        <w:gridCol w:w="1096"/>
        <w:gridCol w:w="525"/>
      </w:tblGrid>
      <w:tr w14:paraId="79D8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1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藏马镇2026年度安全生产监督检查计划表</w:t>
            </w:r>
          </w:p>
        </w:tc>
      </w:tr>
      <w:tr w14:paraId="782A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E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E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C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7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6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检查月份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A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检查频次</w:t>
            </w:r>
          </w:p>
        </w:tc>
        <w:tc>
          <w:tcPr>
            <w:tcW w:w="10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C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A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0DB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7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1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青岛华兴达机械有限公司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F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小马家疃村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3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5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0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B7D5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D0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C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2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青岛沧海铸造机械有限公司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F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小马家疃村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A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5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7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F531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127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4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1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青岛海诺数控设备有限公司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F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高戈庄村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C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C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3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C7B1F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24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B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2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青岛坤钰汉霖铸造机械有限公司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3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大马家疃村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F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3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7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647E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34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7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6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青岛鑫瑞源机械科技有限公司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0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高戈庄村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F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4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B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87B2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1C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C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1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青岛金万通环保科技有限公司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6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横河川村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D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E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9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A31F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1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9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B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胶南市润达胶辊有限公司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8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横河川村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4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3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2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5FDD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63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0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B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青岛建伟机械有限公司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C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小马家疃东岭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1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4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F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C553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C3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1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0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青岛润成存专用车辆有限公司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D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小马家疃东岭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4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4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5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9CCC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57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55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E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青岛炜铭昊科技发展有限公司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1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小马家疃村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1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5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C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8615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24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8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E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青岛桐茂工贸有限公司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C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小马家疃村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3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A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F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4DDB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31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5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A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胶南市竖鹏拔丝厂（个体）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1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大马家疃村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0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5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5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FE69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6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8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54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青岛鑫信昌风机有限公司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A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高戈庄村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C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2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F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846C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9A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B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0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青岛百弘机械有限公司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6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唐家庄村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0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4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C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8B6A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34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7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4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黄岛区新江丰机械加工厂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C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韩家溜村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9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5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B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72A0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24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7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8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青岛圣锡机械有限公司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2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高戈庄村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A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5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D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506A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8C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F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F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青岛兴优诚铸铸造机械有限公司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1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高戈庄村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B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3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F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72DC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76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C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2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山东海天华宇建设工程有限公司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E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韩家溜村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A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6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C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8ED7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15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F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D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青岛路安特热交换器有限公司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A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黄家营村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8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1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9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63B5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49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9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0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胶南市日祥服装店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4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下丁家洼村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E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3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B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0516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995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6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E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黄岛区永庆服装加工厂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9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高戈庄村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F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5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2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3472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EB2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1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2D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青岛仁合瑞工贸有限公司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3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横河川村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E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6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F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373E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E1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5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7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黄岛区胜德玩具厂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2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下丁家洼村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9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5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8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19E5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986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6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2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胶南市嘟嘟玩具厂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5D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丁家皂户村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C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5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7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148E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02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C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3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青岛报春来工贸有限公司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E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崖上村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6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9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0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404B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F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D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B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青岛易正恒包装有限公司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8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高戈庄村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F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0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5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54F9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57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2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9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青岛兰旭诚工贸有限公司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9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韩家溜村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F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F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9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B39D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4C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4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1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胶南市森泰木材加工厂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A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韩家溜村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4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0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9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5989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F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8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1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黄岛区陈氏鑫和装修装饰店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8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唐家庄村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D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9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E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8B32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BA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F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6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青岛鑫瑞材工贸有限公司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4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高戈庄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C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C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F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E957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824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0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C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青岛瑞海川新型砼构件有限公司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C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小马家疃村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2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5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4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1CBE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07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A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2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青岛宁安建筑有限公司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7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韩家溜村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3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8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5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8D62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2D5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A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7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黄岛区远征水泥制品厂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0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小马家疃东岭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9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6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6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77D9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DF1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F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F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黄岛区子峰水泥制品厂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A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小马家疃东岭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4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E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C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C7CA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7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4D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F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青岛鹏盛生物质能源有限公司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5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高戈庄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7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8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7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E838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91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A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0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青岛聚珅生物质颗粒有限公司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1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范家洼南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5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F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D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AF2C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BD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8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1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青岛尚海玻璃科技有限公司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E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派出所东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6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2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4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0306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5D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0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0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黄岛区藏马金宏达金属制品加工厂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7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乜家庄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1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2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9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A1D8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D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9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F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瑞晨板房加工厂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2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乜家庄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C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1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6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AFF7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A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B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B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黄岛区科富活动板房经营部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4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乜家庄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A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F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E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947C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8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6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B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黄岛区爱军福瑞祥活动板房加工厂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1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乜家庄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A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7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F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DCE3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2F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C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F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黄岛区庆宇橡胶加工厂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D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小马家疃东岭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B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2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E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8EFB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2A4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C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E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青岛藻蓝生物有限公司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7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上丁家洼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E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F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F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59DE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20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3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5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青岛四合环境工程有限公司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2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黄家营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D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8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5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2E23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1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0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6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青岛昕林电子科技有限公司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8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大马家疃村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C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C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5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D968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0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0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A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青岛阜丰工贸有限公司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1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小马家疃东岭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9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E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D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5725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E1C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E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F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青岛瑞祥胶带有限公司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6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高戈庄村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9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2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B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C6B8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77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F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F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青岛睿海联和工贸有限公司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C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小马家疃东岭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D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7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8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9910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0F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F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B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黄岛区苗喵宠物用品厂（个体）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F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王家官庄村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8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7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F3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761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E025A6">
      <w:pPr>
        <w:widowControl/>
        <w:textAlignment w:val="center"/>
        <w:rPr>
          <w:rFonts w:ascii="仿宋_GB2312" w:hAnsi="宋体" w:eastAsia="仿宋_GB2312" w:cs="仿宋_GB2312"/>
          <w:color w:val="000000"/>
          <w:kern w:val="0"/>
          <w:sz w:val="24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AB38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5100955</wp:posOffset>
              </wp:positionH>
              <wp:positionV relativeFrom="paragraph">
                <wp:posOffset>0</wp:posOffset>
              </wp:positionV>
              <wp:extent cx="515620" cy="372110"/>
              <wp:effectExtent l="0" t="0" r="0" b="0"/>
              <wp:wrapNone/>
              <wp:docPr id="1" name="文本框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620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77EA2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3073" o:spid="_x0000_s1026" o:spt="202" type="#_x0000_t202" style="position:absolute;left:0pt;margin-left:401.65pt;margin-top:0pt;height:29.3pt;width:40.6pt;mso-position-horizontal-relative:margin;z-index:251659264;mso-width-relative:page;mso-height-relative:page;" filled="f" stroked="f" coordsize="21600,21600" o:gfxdata="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7YysXWAAAABwEAAA8AAAAAAAAAAQAgAAAAIgAA&#10;AGRycy9kb3ducmV2LnhtbFBLAQIUABQAAAAIAIdO4kDzb9WX0QEAAJkDAAAOAAAAAAAAAAEAIAAA&#10;ACU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8377EA2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YzlhMTVlMGE1OTM2ODc4NzFiMjUyYThmMDI4NjMifQ=="/>
  </w:docVars>
  <w:rsids>
    <w:rsidRoot w:val="00774EA7"/>
    <w:rsid w:val="000F1B06"/>
    <w:rsid w:val="00393280"/>
    <w:rsid w:val="003C721A"/>
    <w:rsid w:val="00446874"/>
    <w:rsid w:val="005174D6"/>
    <w:rsid w:val="00543F64"/>
    <w:rsid w:val="005D533C"/>
    <w:rsid w:val="00774EA7"/>
    <w:rsid w:val="007C1D23"/>
    <w:rsid w:val="007C6097"/>
    <w:rsid w:val="008E0DC8"/>
    <w:rsid w:val="00903E7F"/>
    <w:rsid w:val="009060CE"/>
    <w:rsid w:val="0098533F"/>
    <w:rsid w:val="00A32F08"/>
    <w:rsid w:val="00A8603F"/>
    <w:rsid w:val="00AE3F85"/>
    <w:rsid w:val="00AF2562"/>
    <w:rsid w:val="00B35E38"/>
    <w:rsid w:val="00BC6F74"/>
    <w:rsid w:val="00C21138"/>
    <w:rsid w:val="00D75BFF"/>
    <w:rsid w:val="00D94559"/>
    <w:rsid w:val="00E30D59"/>
    <w:rsid w:val="0128574C"/>
    <w:rsid w:val="012933B1"/>
    <w:rsid w:val="01722078"/>
    <w:rsid w:val="032350ED"/>
    <w:rsid w:val="053B2EE8"/>
    <w:rsid w:val="055C759F"/>
    <w:rsid w:val="07E02CFB"/>
    <w:rsid w:val="093D74B4"/>
    <w:rsid w:val="0ACC159B"/>
    <w:rsid w:val="0BAD1115"/>
    <w:rsid w:val="0E9C50FE"/>
    <w:rsid w:val="0EFC6970"/>
    <w:rsid w:val="13845372"/>
    <w:rsid w:val="14AF5F77"/>
    <w:rsid w:val="185C5033"/>
    <w:rsid w:val="1A3F489A"/>
    <w:rsid w:val="1CBC5DBE"/>
    <w:rsid w:val="1DF71435"/>
    <w:rsid w:val="1E3E22BC"/>
    <w:rsid w:val="1F9E0171"/>
    <w:rsid w:val="22AF19A4"/>
    <w:rsid w:val="249C19DF"/>
    <w:rsid w:val="259C5C74"/>
    <w:rsid w:val="25B763DF"/>
    <w:rsid w:val="26E6355B"/>
    <w:rsid w:val="2A725857"/>
    <w:rsid w:val="2A835095"/>
    <w:rsid w:val="2D6960D2"/>
    <w:rsid w:val="2E903348"/>
    <w:rsid w:val="33664A1C"/>
    <w:rsid w:val="33C82ABA"/>
    <w:rsid w:val="34657B39"/>
    <w:rsid w:val="351428C7"/>
    <w:rsid w:val="381F1F3A"/>
    <w:rsid w:val="38C76972"/>
    <w:rsid w:val="3C7E506A"/>
    <w:rsid w:val="3DD22267"/>
    <w:rsid w:val="3E2D65DC"/>
    <w:rsid w:val="4067380C"/>
    <w:rsid w:val="42996B1E"/>
    <w:rsid w:val="44476BE9"/>
    <w:rsid w:val="44967F5F"/>
    <w:rsid w:val="44D1568E"/>
    <w:rsid w:val="46301393"/>
    <w:rsid w:val="488664DE"/>
    <w:rsid w:val="49714755"/>
    <w:rsid w:val="4A5A0B1C"/>
    <w:rsid w:val="4A995075"/>
    <w:rsid w:val="4C3D0AD6"/>
    <w:rsid w:val="4C982217"/>
    <w:rsid w:val="4CD62EDD"/>
    <w:rsid w:val="4F5B1AA6"/>
    <w:rsid w:val="4F750FA4"/>
    <w:rsid w:val="50564FE3"/>
    <w:rsid w:val="50E8089D"/>
    <w:rsid w:val="52C92FCC"/>
    <w:rsid w:val="542735C8"/>
    <w:rsid w:val="55D71358"/>
    <w:rsid w:val="5879483D"/>
    <w:rsid w:val="59AF6C24"/>
    <w:rsid w:val="5CEC476A"/>
    <w:rsid w:val="5D55666E"/>
    <w:rsid w:val="5DCA1B64"/>
    <w:rsid w:val="5E331A1F"/>
    <w:rsid w:val="5ECF3B0F"/>
    <w:rsid w:val="5F8E03C5"/>
    <w:rsid w:val="64FB7FF9"/>
    <w:rsid w:val="650357D9"/>
    <w:rsid w:val="66736FB7"/>
    <w:rsid w:val="68136055"/>
    <w:rsid w:val="681D334D"/>
    <w:rsid w:val="68754153"/>
    <w:rsid w:val="68FF00F9"/>
    <w:rsid w:val="69134533"/>
    <w:rsid w:val="698532DB"/>
    <w:rsid w:val="6ACF0DE7"/>
    <w:rsid w:val="6B0725A0"/>
    <w:rsid w:val="6CD77603"/>
    <w:rsid w:val="6DE02ABF"/>
    <w:rsid w:val="6EC13BB4"/>
    <w:rsid w:val="6F2E2C22"/>
    <w:rsid w:val="6F3B5E7E"/>
    <w:rsid w:val="6FB134D5"/>
    <w:rsid w:val="713A5980"/>
    <w:rsid w:val="7358267A"/>
    <w:rsid w:val="76AA4491"/>
    <w:rsid w:val="76C666A1"/>
    <w:rsid w:val="772373BA"/>
    <w:rsid w:val="77B12CBE"/>
    <w:rsid w:val="77E25665"/>
    <w:rsid w:val="79B136E2"/>
    <w:rsid w:val="7D69779F"/>
    <w:rsid w:val="7E135509"/>
    <w:rsid w:val="7E6F6229"/>
    <w:rsid w:val="7E810DBB"/>
    <w:rsid w:val="7EB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spacing w:before="200" w:line="271" w:lineRule="auto"/>
      <w:outlineLvl w:val="2"/>
    </w:pPr>
    <w:rPr>
      <w:rFonts w:ascii="Cambria" w:hAnsi="Cambria" w:eastAsia="宋体" w:cs="Cambria"/>
      <w:b/>
      <w:bCs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index heading1"/>
    <w:basedOn w:val="1"/>
    <w:next w:val="3"/>
    <w:qFormat/>
    <w:uiPriority w:val="99"/>
    <w:rPr>
      <w:rFonts w:ascii="Arial" w:hAnsi="Arial" w:cs="Arial"/>
      <w:b/>
      <w:bCs/>
      <w:szCs w:val="22"/>
    </w:rPr>
  </w:style>
  <w:style w:type="paragraph" w:customStyle="1" w:styleId="3">
    <w:name w:val="index 11"/>
    <w:basedOn w:val="1"/>
    <w:next w:val="1"/>
    <w:qFormat/>
    <w:uiPriority w:val="99"/>
    <w:rPr>
      <w:szCs w:val="22"/>
    </w:rPr>
  </w:style>
  <w:style w:type="paragraph" w:styleId="5">
    <w:name w:val="Normal Indent"/>
    <w:basedOn w:val="1"/>
    <w:next w:val="1"/>
    <w:qFormat/>
    <w:uiPriority w:val="0"/>
    <w:pPr>
      <w:spacing w:before="0" w:beforeAutospacing="0" w:after="0" w:afterAutospacing="0"/>
      <w:ind w:left="0" w:right="0" w:firstLine="200" w:firstLineChars="200"/>
      <w:jc w:val="left"/>
    </w:pPr>
    <w:rPr>
      <w:rFonts w:hint="eastAsia" w:ascii="仿宋_GB2312" w:eastAsia="仿宋_GB2312" w:cs="仿宋_GB2312"/>
      <w:kern w:val="0"/>
      <w:sz w:val="24"/>
      <w:szCs w:val="24"/>
      <w:lang w:val="en-US" w:eastAsia="zh-CN" w:bidi="ar"/>
    </w:rPr>
  </w:style>
  <w:style w:type="paragraph" w:styleId="6">
    <w:name w:val="Body Text Indent"/>
    <w:basedOn w:val="1"/>
    <w:next w:val="5"/>
    <w:qFormat/>
    <w:uiPriority w:val="0"/>
    <w:pPr>
      <w:ind w:firstLine="645"/>
    </w:pPr>
    <w:rPr>
      <w:rFonts w:ascii="仿宋_GB231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6"/>
    <w:next w:val="1"/>
    <w:qFormat/>
    <w:uiPriority w:val="0"/>
    <w:pPr>
      <w:spacing w:after="0"/>
      <w:ind w:left="0" w:leftChars="0" w:firstLine="420"/>
    </w:pPr>
    <w:rPr>
      <w:rFonts w:ascii="仿宋_GB2312" w:hAnsi="仿宋_GB2312" w:eastAsia="仿宋_GB2312" w:cs="Times New Roman"/>
      <w:sz w:val="32"/>
      <w:szCs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21"/>
    <w:basedOn w:val="13"/>
    <w:qFormat/>
    <w:uiPriority w:val="0"/>
    <w:rPr>
      <w:rFonts w:ascii="-webkit-standard" w:hAnsi="-webkit-standard" w:eastAsia="-webkit-standard" w:cs="-webkit-standard"/>
      <w:color w:val="000000"/>
      <w:sz w:val="28"/>
      <w:szCs w:val="28"/>
      <w:u w:val="none"/>
    </w:rPr>
  </w:style>
  <w:style w:type="character" w:customStyle="1" w:styleId="15">
    <w:name w:val="font41"/>
    <w:basedOn w:val="13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9D2708-9141-4EA9-A929-09D2971FDB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4801</Words>
  <Characters>4964</Characters>
  <Lines>34</Lines>
  <Paragraphs>9</Paragraphs>
  <TotalTime>8</TotalTime>
  <ScaleCrop>false</ScaleCrop>
  <LinksUpToDate>false</LinksUpToDate>
  <CharactersWithSpaces>5010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2020-02-27T17:03:00Z</dcterms:created>
  <dc:creator>iPhone</dc:creator>
  <cp:lastModifiedBy>WPS_1656387054</cp:lastModifiedBy>
  <cp:lastPrinted>2022-03-16T08:06:00Z</cp:lastPrinted>
  <dcterms:modified xsi:type="dcterms:W3CDTF">2026-01-28T01:37:09Z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30394CE2D56741C5854AAC84B951758B_13</vt:lpwstr>
  </property>
  <property fmtid="{D5CDD505-2E9C-101B-9397-08002B2CF9AE}" pid="4" name="KSOTemplateDocerSaveRecord">
    <vt:lpwstr>eyJoZGlkIjoiYzU0NTU5M2Y5MjRlNGIwNzIzNzZmMDUzMDYzODBjNjEiLCJ1c2VySWQiOiIxMzg2MzI1Njg5In0=</vt:lpwstr>
  </property>
</Properties>
</file>